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36835-ПР от 08.06.2026</w:t>
      </w:r>
    </w:p>
    <w:p w14:paraId="2FE54FD1" w14:textId="77777777" w:rsidR="00313289" w:rsidRPr="00A15092" w:rsidRDefault="00313289" w:rsidP="005C0DBD">
      <w:pPr>
        <w:ind w:left="4536"/>
        <w:jc w:val="right"/>
        <w:rPr>
          <w:b/>
          <w:color w:val="000000"/>
          <w:sz w:val="28"/>
          <w:szCs w:val="28"/>
          <w:lang w:val="kk-KZ"/>
        </w:rPr>
      </w:pPr>
    </w:p>
    <w:p w14:paraId="3310E6DD" w14:textId="77777777" w:rsidR="00D070D6" w:rsidRPr="00D070D6" w:rsidRDefault="00D070D6" w:rsidP="00D070D6">
      <w:pPr>
        <w:ind w:left="4536"/>
        <w:jc w:val="right"/>
        <w:rPr>
          <w:b/>
          <w:color w:val="000000"/>
          <w:sz w:val="28"/>
          <w:szCs w:val="28"/>
          <w:lang w:val="kk-KZ"/>
        </w:rPr>
      </w:pPr>
      <w:r w:rsidRPr="00D070D6">
        <w:rPr>
          <w:b/>
          <w:color w:val="000000"/>
          <w:sz w:val="28"/>
          <w:szCs w:val="28"/>
          <w:lang w:val="kk-KZ"/>
        </w:rPr>
        <w:t>«Атамекен» Қазақстан Республикасы</w:t>
      </w:r>
    </w:p>
    <w:p w14:paraId="2A7573C5" w14:textId="77777777" w:rsidR="00D070D6" w:rsidRPr="00D070D6" w:rsidRDefault="00D070D6" w:rsidP="00D070D6">
      <w:pPr>
        <w:ind w:left="4536"/>
        <w:jc w:val="right"/>
        <w:rPr>
          <w:b/>
          <w:color w:val="000000"/>
          <w:sz w:val="28"/>
          <w:szCs w:val="28"/>
          <w:lang w:val="kk-KZ"/>
        </w:rPr>
      </w:pPr>
      <w:r w:rsidRPr="00D070D6">
        <w:rPr>
          <w:b/>
          <w:color w:val="000000"/>
          <w:sz w:val="28"/>
          <w:szCs w:val="28"/>
          <w:lang w:val="kk-KZ"/>
        </w:rPr>
        <w:t>Ұлттық кәсіпкерлер палатасы</w:t>
      </w:r>
    </w:p>
    <w:p w14:paraId="76E70AFB" w14:textId="77777777" w:rsidR="00D070D6" w:rsidRPr="00D070D6" w:rsidRDefault="00D070D6" w:rsidP="00D070D6">
      <w:pPr>
        <w:ind w:left="4536"/>
        <w:jc w:val="right"/>
        <w:rPr>
          <w:b/>
          <w:color w:val="000000"/>
          <w:sz w:val="28"/>
          <w:szCs w:val="28"/>
          <w:lang w:val="kk-KZ"/>
        </w:rPr>
      </w:pPr>
    </w:p>
    <w:p w14:paraId="189D24CA" w14:textId="77777777" w:rsidR="00D070D6" w:rsidRPr="00D070D6" w:rsidRDefault="00D070D6" w:rsidP="00D070D6">
      <w:pPr>
        <w:ind w:left="4536"/>
        <w:jc w:val="right"/>
        <w:rPr>
          <w:b/>
          <w:color w:val="000000"/>
          <w:sz w:val="28"/>
          <w:szCs w:val="28"/>
          <w:lang w:val="kk-KZ"/>
        </w:rPr>
      </w:pPr>
      <w:r w:rsidRPr="00D070D6">
        <w:rPr>
          <w:b/>
          <w:color w:val="000000"/>
          <w:sz w:val="28"/>
          <w:szCs w:val="28"/>
          <w:lang w:val="kk-KZ"/>
        </w:rPr>
        <w:t>Жеке кәсіпкерлік субъектілерінің</w:t>
      </w:r>
    </w:p>
    <w:p w14:paraId="5F99188C" w14:textId="77777777" w:rsidR="00D070D6" w:rsidRPr="00D070D6" w:rsidRDefault="00D070D6" w:rsidP="00D070D6">
      <w:pPr>
        <w:ind w:left="4536"/>
        <w:jc w:val="right"/>
        <w:rPr>
          <w:b/>
          <w:color w:val="000000"/>
          <w:sz w:val="28"/>
          <w:szCs w:val="28"/>
          <w:lang w:val="kk-KZ"/>
        </w:rPr>
      </w:pPr>
      <w:r w:rsidRPr="00D070D6">
        <w:rPr>
          <w:b/>
          <w:color w:val="000000"/>
          <w:sz w:val="28"/>
          <w:szCs w:val="28"/>
          <w:lang w:val="kk-KZ"/>
        </w:rPr>
        <w:t>аккредиттелген бірлестіктері</w:t>
      </w:r>
    </w:p>
    <w:p w14:paraId="302408B0" w14:textId="7A8A988C" w:rsidR="00D070D6" w:rsidRPr="00E273DC" w:rsidRDefault="00D070D6" w:rsidP="00D070D6">
      <w:pPr>
        <w:ind w:left="4536"/>
        <w:jc w:val="right"/>
        <w:rPr>
          <w:bCs/>
          <w:color w:val="000000"/>
          <w:sz w:val="28"/>
          <w:szCs w:val="28"/>
          <w:lang w:val="kk-KZ"/>
        </w:rPr>
      </w:pPr>
      <w:r w:rsidRPr="00E273DC">
        <w:rPr>
          <w:bCs/>
          <w:color w:val="000000"/>
          <w:sz w:val="28"/>
          <w:szCs w:val="28"/>
          <w:lang w:val="kk-KZ"/>
        </w:rPr>
        <w:t>(тізім бойынша)</w:t>
      </w:r>
    </w:p>
    <w:p w14:paraId="320B3B88" w14:textId="77777777" w:rsidR="00D070D6" w:rsidRDefault="00D070D6" w:rsidP="00D070D6">
      <w:pPr>
        <w:ind w:left="4536"/>
        <w:jc w:val="right"/>
        <w:rPr>
          <w:b/>
          <w:color w:val="000000"/>
          <w:sz w:val="28"/>
          <w:szCs w:val="28"/>
          <w:lang w:val="kk-KZ"/>
        </w:rPr>
      </w:pPr>
    </w:p>
    <w:p w14:paraId="0B33C644" w14:textId="10693BB3" w:rsidR="000F26F0" w:rsidRPr="00A15092" w:rsidRDefault="005C0DBD" w:rsidP="005C0DBD">
      <w:pPr>
        <w:ind w:left="4536"/>
        <w:jc w:val="right"/>
        <w:rPr>
          <w:b/>
          <w:color w:val="000000"/>
          <w:sz w:val="28"/>
          <w:szCs w:val="28"/>
          <w:lang w:val="kk-KZ"/>
        </w:rPr>
      </w:pPr>
      <w:r w:rsidRPr="00A15092">
        <w:rPr>
          <w:b/>
          <w:color w:val="000000"/>
          <w:sz w:val="28"/>
          <w:szCs w:val="28"/>
          <w:lang w:val="kk-KZ"/>
        </w:rPr>
        <w:t>Қоғамдық кеңес</w:t>
      </w:r>
      <w:r w:rsidR="004A32A8" w:rsidRPr="00A15092">
        <w:rPr>
          <w:b/>
          <w:color w:val="000000"/>
          <w:sz w:val="28"/>
          <w:szCs w:val="28"/>
          <w:lang w:val="kk-KZ"/>
        </w:rPr>
        <w:t xml:space="preserve"> мүшелеріне</w:t>
      </w:r>
    </w:p>
    <w:p w14:paraId="5C49E12A" w14:textId="77777777" w:rsidR="00750C84" w:rsidRPr="00A15092" w:rsidRDefault="00750C84" w:rsidP="00786619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14:paraId="194FE685" w14:textId="77777777" w:rsidR="00750C84" w:rsidRPr="00A15092" w:rsidRDefault="00750C84" w:rsidP="00DD3D47">
      <w:pPr>
        <w:pStyle w:val="Default"/>
        <w:ind w:firstLine="709"/>
        <w:rPr>
          <w:sz w:val="28"/>
          <w:szCs w:val="28"/>
          <w:lang w:val="kk-KZ"/>
        </w:rPr>
      </w:pPr>
    </w:p>
    <w:p w14:paraId="294B4320" w14:textId="53ADA0CE" w:rsidR="00313289" w:rsidRPr="00A15092" w:rsidRDefault="002E166F" w:rsidP="00A1509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Ұлттық экономика министрлігі</w:t>
      </w:r>
      <w:r w:rsidRPr="00A15092">
        <w:rPr>
          <w:sz w:val="28"/>
          <w:szCs w:val="28"/>
          <w:lang w:val="kk-KZ"/>
        </w:rPr>
        <w:t xml:space="preserve"> </w:t>
      </w:r>
      <w:r w:rsidR="00E226D4" w:rsidRPr="00E226D4">
        <w:rPr>
          <w:sz w:val="28"/>
          <w:szCs w:val="28"/>
          <w:lang w:val="kk-KZ"/>
        </w:rPr>
        <w:t>«Кейбір бұйрықтарға өзгерістер енгізу туралы» Қазақстан Республикасы Премьер-Министрінің орынбасары – Ұлттық экономика министрінің бұйрығының жобасын</w:t>
      </w:r>
      <w:r w:rsidR="004B7C24" w:rsidRPr="00A15092">
        <w:rPr>
          <w:sz w:val="28"/>
          <w:szCs w:val="28"/>
          <w:lang w:val="kk-KZ"/>
        </w:rPr>
        <w:t xml:space="preserve"> </w:t>
      </w:r>
      <w:r w:rsidR="00E273DC">
        <w:rPr>
          <w:sz w:val="28"/>
          <w:szCs w:val="28"/>
          <w:lang w:val="kk-KZ"/>
        </w:rPr>
        <w:t xml:space="preserve">қарастыруға және </w:t>
      </w:r>
      <w:r w:rsidR="008C2E2A" w:rsidRPr="008C2E2A">
        <w:rPr>
          <w:sz w:val="28"/>
          <w:szCs w:val="28"/>
          <w:lang w:val="kk-KZ"/>
        </w:rPr>
        <w:t>келісуге жолдайды</w:t>
      </w:r>
      <w:r w:rsidR="00313289" w:rsidRPr="00A15092">
        <w:rPr>
          <w:sz w:val="28"/>
          <w:szCs w:val="28"/>
          <w:lang w:val="kk-KZ"/>
        </w:rPr>
        <w:t>.</w:t>
      </w:r>
      <w:r w:rsidR="004F54B2" w:rsidRPr="00A15092">
        <w:rPr>
          <w:sz w:val="28"/>
          <w:szCs w:val="28"/>
          <w:lang w:val="kk-KZ"/>
        </w:rPr>
        <w:t xml:space="preserve"> </w:t>
      </w:r>
      <w:r w:rsidR="00E226D4">
        <w:rPr>
          <w:sz w:val="28"/>
          <w:szCs w:val="28"/>
          <w:lang w:val="kk-KZ"/>
        </w:rPr>
        <w:t xml:space="preserve"> </w:t>
      </w:r>
    </w:p>
    <w:p w14:paraId="03AB257F" w14:textId="57CA19BB" w:rsidR="00E904F5" w:rsidRPr="00A15092" w:rsidRDefault="00E904F5" w:rsidP="00DD3D47">
      <w:pPr>
        <w:ind w:firstLine="709"/>
        <w:jc w:val="both"/>
        <w:rPr>
          <w:sz w:val="28"/>
          <w:szCs w:val="28"/>
          <w:lang w:val="kk-KZ"/>
        </w:rPr>
      </w:pPr>
    </w:p>
    <w:p w14:paraId="0691AA0E" w14:textId="77777777" w:rsidR="00587E2A" w:rsidRPr="00A15092" w:rsidRDefault="00587E2A" w:rsidP="00DD3D47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D19B5CD" w14:textId="1FEA0C1D" w:rsidR="00750C84" w:rsidRDefault="004B7C24" w:rsidP="00DD3D47">
      <w:pPr>
        <w:pStyle w:val="ac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Аппарат басшысы</w:t>
      </w:r>
      <w:r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</w:p>
    <w:p w14:paraId="22D331D7" w14:textId="5D87057A" w:rsidR="00E226D4" w:rsidRPr="00E226D4" w:rsidRDefault="00E226D4" w:rsidP="00E226D4">
      <w:pPr>
        <w:pStyle w:val="ac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226D4">
        <w:rPr>
          <w:rFonts w:ascii="Times New Roman" w:hAnsi="Times New Roman"/>
          <w:sz w:val="20"/>
          <w:szCs w:val="20"/>
          <w:lang w:val="kk-KZ"/>
        </w:rPr>
        <w:t xml:space="preserve">  </w:t>
      </w:r>
      <w:r>
        <w:rPr>
          <w:rFonts w:ascii="Times New Roman" w:hAnsi="Times New Roman"/>
          <w:sz w:val="20"/>
          <w:szCs w:val="20"/>
          <w:lang w:val="kk-KZ"/>
        </w:rPr>
        <w:t xml:space="preserve">           </w:t>
      </w:r>
      <w:r w:rsidRPr="00E226D4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E226D4">
        <w:rPr>
          <w:rFonts w:ascii="Times New Roman" w:hAnsi="Times New Roman"/>
          <w:b/>
          <w:bCs/>
          <w:sz w:val="28"/>
          <w:szCs w:val="28"/>
          <w:lang w:val="kk-KZ"/>
        </w:rPr>
        <w:t>міндетін атқарушы</w:t>
      </w:r>
      <w:r w:rsidR="008C2E2A"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="008C2E2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                                            </w:t>
      </w:r>
      <w:r w:rsidR="008C2E2A"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8C2E2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Д</w:t>
      </w:r>
      <w:r w:rsidR="008C2E2A" w:rsidRPr="00A1509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. </w:t>
      </w:r>
      <w:proofErr w:type="spellStart"/>
      <w:r w:rsidR="008C2E2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Алинова</w:t>
      </w:r>
      <w:proofErr w:type="spellEnd"/>
    </w:p>
    <w:p w14:paraId="6E604AEB" w14:textId="77777777" w:rsidR="00587E2A" w:rsidRPr="00A15092" w:rsidRDefault="00587E2A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7F270437" w14:textId="77777777" w:rsidR="00587E2A" w:rsidRPr="00A15092" w:rsidRDefault="00587E2A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16D9B316" w14:textId="77777777" w:rsidR="00587E2A" w:rsidRPr="00A15092" w:rsidRDefault="00587E2A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5599F287" w14:textId="0DF9FA51" w:rsidR="00E226D4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4A049DA9" w14:textId="2E214AFD" w:rsidR="00E226D4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4E46A9A5" w14:textId="07E701B3" w:rsidR="00E226D4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4438F2F0" w14:textId="57CCC2E5" w:rsidR="00E226D4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655D9FA2" w14:textId="53C1FEE3" w:rsidR="00E226D4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545C4007" w14:textId="72112628" w:rsidR="00E226D4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16F1AFAA" w14:textId="50ECCC39" w:rsidR="00E226D4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3221FD37" w14:textId="5CFBFEB8" w:rsidR="00E226D4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4A67CD95" w14:textId="0B46A6D2" w:rsidR="00E226D4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307A8A07" w14:textId="77777777" w:rsidR="00E226D4" w:rsidRPr="00A15092" w:rsidRDefault="00E226D4" w:rsidP="00DD3D47">
      <w:pPr>
        <w:pStyle w:val="ac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53E267BE" w14:textId="77777777" w:rsidR="004F54B2" w:rsidRPr="00A15092" w:rsidRDefault="004F54B2" w:rsidP="004F54B2">
      <w:pPr>
        <w:ind w:firstLine="709"/>
        <w:jc w:val="both"/>
        <w:rPr>
          <w:i/>
          <w:lang w:val="kk-KZ"/>
        </w:rPr>
      </w:pPr>
      <w:r w:rsidRPr="00A15092">
        <w:rPr>
          <w:lang w:val="kk-KZ"/>
        </w:rPr>
        <w:sym w:font="Wingdings" w:char="F021"/>
      </w:r>
      <w:r w:rsidRPr="00A15092">
        <w:rPr>
          <w:i/>
          <w:lang w:val="kk-KZ"/>
        </w:rPr>
        <w:t xml:space="preserve"> Д. Мухтарова</w:t>
      </w:r>
    </w:p>
    <w:p w14:paraId="2FB2D94A" w14:textId="3DB5D1D6" w:rsidR="004F54B2" w:rsidRPr="00A15092" w:rsidRDefault="004F54B2" w:rsidP="004F54B2">
      <w:pPr>
        <w:ind w:firstLine="709"/>
        <w:jc w:val="both"/>
        <w:rPr>
          <w:i/>
          <w:lang w:val="kk-KZ"/>
        </w:rPr>
      </w:pPr>
      <w:r w:rsidRPr="00A15092">
        <w:rPr>
          <w:lang w:val="kk-KZ"/>
        </w:rPr>
        <w:sym w:font="Wingdings" w:char="F028"/>
      </w:r>
      <w:r w:rsidRPr="00A15092">
        <w:rPr>
          <w:i/>
          <w:lang w:val="kk-KZ"/>
        </w:rPr>
        <w:t xml:space="preserve"> 74-38-</w:t>
      </w:r>
      <w:r w:rsidR="00A15092" w:rsidRPr="00A15092">
        <w:rPr>
          <w:i/>
          <w:lang w:val="kk-KZ"/>
        </w:rPr>
        <w:t>89</w:t>
      </w:r>
    </w:p>
    <w:p w14:paraId="7B46A99F" w14:textId="77777777" w:rsidR="004F54B2" w:rsidRPr="00A15092" w:rsidRDefault="004F54B2" w:rsidP="004F54B2">
      <w:pPr>
        <w:ind w:firstLine="709"/>
        <w:jc w:val="both"/>
        <w:rPr>
          <w:bCs/>
          <w:i/>
          <w:iCs/>
          <w:lang w:val="kk-KZ"/>
        </w:rPr>
      </w:pPr>
      <w:r w:rsidRPr="00A15092">
        <w:rPr>
          <w:bCs/>
          <w:i/>
          <w:iCs/>
          <w:lang w:val="kk-KZ"/>
        </w:rPr>
        <w:t>d.mukhtarova@economy.gov.kz</w:t>
      </w:r>
    </w:p>
    <w:p w14:paraId="52786D3B" w14:textId="7103464C" w:rsidR="00E273DC" w:rsidRDefault="00E273DC" w:rsidP="004B7C24">
      <w:pPr>
        <w:ind w:firstLine="709"/>
        <w:jc w:val="both"/>
        <w:rPr>
          <w:i/>
          <w:lang w:val="kk-KZ"/>
        </w:rPr>
      </w:pPr>
    </w:p>
    <w:p w14:paraId="25ACD7F5" w14:textId="26B6F56D" w:rsidR="00E273DC" w:rsidRDefault="00E273DC" w:rsidP="00E273DC">
      <w:pPr>
        <w:ind w:firstLine="709"/>
        <w:jc w:val="center"/>
        <w:rPr>
          <w:b/>
          <w:bCs/>
          <w:iCs/>
          <w:lang w:val="kk-KZ"/>
        </w:rPr>
      </w:pPr>
      <w:r w:rsidRPr="00E273DC">
        <w:rPr>
          <w:b/>
          <w:bCs/>
          <w:iCs/>
          <w:lang w:val="kk-KZ"/>
        </w:rPr>
        <w:lastRenderedPageBreak/>
        <w:t>Қазақстан Республикасы Ұлттық экономика министрлігінің жанындағы жеке кәсіпкерлік субъектілерінің және өзге де емес коммерциялық ұйымдардың аккредиттелген бірлестіктерінің тізімі</w:t>
      </w:r>
    </w:p>
    <w:p w14:paraId="53F212D7" w14:textId="08C99D72" w:rsidR="00E273DC" w:rsidRDefault="00E273DC" w:rsidP="00E273DC">
      <w:pPr>
        <w:ind w:firstLine="709"/>
        <w:jc w:val="center"/>
        <w:rPr>
          <w:b/>
          <w:bCs/>
          <w:iCs/>
          <w:lang w:val="kk-KZ"/>
        </w:rPr>
      </w:pPr>
    </w:p>
    <w:p w14:paraId="4314E46A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«Атамекен» Қазақстан Республикасы Ұлттық кәсіпкерлер палатасы</w:t>
      </w:r>
    </w:p>
    <w:p w14:paraId="138B9D63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«Тау-кен өндіруші және тау-кен металлургиялық кәсіпорындардың республикалық қауымдастығы» заңды тұлғалар бірлестігі</w:t>
      </w:r>
    </w:p>
    <w:p w14:paraId="6E21A180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Еуразиялық өнеркәсіптік ассоциациясы</w:t>
      </w:r>
    </w:p>
    <w:p w14:paraId="1B3D90BB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 электр энергетикалық қауымдастығы» заңды тұлғалар бірлестігі</w:t>
      </w:r>
    </w:p>
    <w:p w14:paraId="23E618B2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 тауар өндірушілері және экспортқа шығарушылары одағы» заңды тұлғаларының республикалық бірлестігі</w:t>
      </w:r>
    </w:p>
    <w:p w14:paraId="4D4E386F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 Ұлттық индустриалды палатасы» өнеркәсіпшілер және кәсіпкерлер одағы» заңды тұлғалар бірлестігі</w:t>
      </w:r>
    </w:p>
    <w:p w14:paraId="4CD7D703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«KAZENERGY» Қазақстан мұнай-газ және энергетика кешені ұйымдарының қауымдастығы» заңды тұлғалар бірлестігі</w:t>
      </w:r>
    </w:p>
    <w:p w14:paraId="0F605C05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</w:t>
      </w:r>
      <w:proofErr w:type="spellStart"/>
      <w:r w:rsidRPr="00E273DC">
        <w:rPr>
          <w:iCs/>
          <w:lang w:val="kk-KZ"/>
        </w:rPr>
        <w:t>ҚазАлкоТемекі</w:t>
      </w:r>
      <w:proofErr w:type="spellEnd"/>
      <w:r w:rsidRPr="00E273DC">
        <w:rPr>
          <w:iCs/>
          <w:lang w:val="kk-KZ"/>
        </w:rPr>
        <w:t>» Қазақстанның алкоголь және темекі өнімдерін адал өндірушілері, импорттаушылары мен сатушыларының Қауымдастығы» заңды тұлғалар бірлестігі</w:t>
      </w:r>
    </w:p>
    <w:p w14:paraId="7EB6DBB1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«Ұлттық бизнес қауымдастығы «IRIS» қауымдастық түріндегі заңды тұлғалар және жеке кәсіпкерлер бірлестігі</w:t>
      </w:r>
    </w:p>
    <w:p w14:paraId="48171820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 xml:space="preserve">«Темекі және құрамында </w:t>
      </w:r>
      <w:proofErr w:type="spellStart"/>
      <w:r w:rsidRPr="00E273DC">
        <w:rPr>
          <w:iCs/>
          <w:lang w:val="kk-KZ"/>
        </w:rPr>
        <w:t>никотині</w:t>
      </w:r>
      <w:proofErr w:type="spellEnd"/>
      <w:r w:rsidRPr="00E273DC">
        <w:rPr>
          <w:iCs/>
          <w:lang w:val="kk-KZ"/>
        </w:rPr>
        <w:t xml:space="preserve"> бар бұйымдардың ұлттық Қауымдастығы» заңды тұлғалар және жеке кәсіпкерлер бірлестігі</w:t>
      </w:r>
    </w:p>
    <w:p w14:paraId="39056329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 Медициналық Зертханалар Қауымдастығы» заңды тұлғалар бірлестігі</w:t>
      </w:r>
    </w:p>
    <w:p w14:paraId="1EB9E613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</w:t>
      </w:r>
      <w:proofErr w:type="spellStart"/>
      <w:r w:rsidRPr="00E273DC">
        <w:rPr>
          <w:iCs/>
          <w:lang w:val="kk-KZ"/>
        </w:rPr>
        <w:t>КазАвтоПром</w:t>
      </w:r>
      <w:proofErr w:type="spellEnd"/>
      <w:r w:rsidRPr="00E273DC">
        <w:rPr>
          <w:iCs/>
          <w:lang w:val="kk-KZ"/>
        </w:rPr>
        <w:t>» Қазақстанның автомобиль саласындағы кәсіпорындарының одағы» заңды тұлғалардың бірлестігі</w:t>
      </w:r>
    </w:p>
    <w:p w14:paraId="5CBC39FF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«Қазақстанның қаржы ұйымдары қауымдастығы» заңды тұлғалар бірлестігі</w:t>
      </w:r>
    </w:p>
    <w:p w14:paraId="3C09D656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«Құрылысшылар альянсы қауымдастығы» өзін-өзі реттейтін ұйым» заңды тұлғалардың бірлестіктері</w:t>
      </w:r>
    </w:p>
    <w:p w14:paraId="60706DE4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«Қазақстанның ақпараттық технологиялар ұлттық қауымдастығы» жеке кәсіпкерлер және заңды тұлғалардың бірлестігі</w:t>
      </w:r>
    </w:p>
    <w:p w14:paraId="5434BD10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«Қазақстанның тамақ өнеркәсібінің ұлттық қауымдастығы» заңды тұлғалар бірлестігі</w:t>
      </w:r>
    </w:p>
    <w:p w14:paraId="0645E49C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«Бәсекелестікті және тауарлар нарықтарының дамуы қауымдастығы» заңды тұлғалардың қауымдастық нысандағы бірлестігі</w:t>
      </w:r>
    </w:p>
    <w:p w14:paraId="425FE753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«Жаңа Қазақстанның Салық төлеушілер қауымдастығы» қауымдастық нысанындағы жеке кәсіпкерлер мен заңды тұлғалардың бірлестігі</w:t>
      </w:r>
    </w:p>
    <w:p w14:paraId="743A2CE5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«ҚР өңірлік сауда жылжымайтын мүліктері иелерінің қауымдастығы» заңды тұлғалар және жеке кәсіпкерлер бірлестігі</w:t>
      </w:r>
    </w:p>
    <w:p w14:paraId="76D953E9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</w:t>
      </w:r>
      <w:proofErr w:type="spellStart"/>
      <w:r w:rsidRPr="00E273DC">
        <w:rPr>
          <w:iCs/>
          <w:lang w:val="kk-KZ"/>
        </w:rPr>
        <w:t>PetroMining</w:t>
      </w:r>
      <w:proofErr w:type="spellEnd"/>
      <w:r w:rsidRPr="00E273DC">
        <w:rPr>
          <w:iCs/>
          <w:lang w:val="kk-KZ"/>
        </w:rPr>
        <w:t xml:space="preserve"> ұйымдарының Қауымдастығы» заңды тұлғалар бірлестігі</w:t>
      </w:r>
    </w:p>
    <w:p w14:paraId="0A750244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 xml:space="preserve">«Бағалы металдар </w:t>
      </w:r>
      <w:proofErr w:type="spellStart"/>
      <w:r w:rsidRPr="00E273DC">
        <w:rPr>
          <w:iCs/>
          <w:lang w:val="kk-KZ"/>
        </w:rPr>
        <w:t>өндірішулер</w:t>
      </w:r>
      <w:proofErr w:type="spellEnd"/>
      <w:r w:rsidRPr="00E273DC">
        <w:rPr>
          <w:iCs/>
          <w:lang w:val="kk-KZ"/>
        </w:rPr>
        <w:t xml:space="preserve"> Республикалық Қауымдастығы» Заңды тұлғалар бірлестігі</w:t>
      </w:r>
    </w:p>
    <w:p w14:paraId="45E49E7B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«Қазақстанның Қарапайым заттар экономикасы Қауымдастығы» заңды тұлғалар және жеке кәсіпкерлер бірлестігі</w:t>
      </w:r>
    </w:p>
    <w:p w14:paraId="6EA09BDD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 xml:space="preserve">«Қазақстанның </w:t>
      </w:r>
      <w:proofErr w:type="spellStart"/>
      <w:r w:rsidRPr="00E273DC">
        <w:rPr>
          <w:iCs/>
          <w:lang w:val="kk-KZ"/>
        </w:rPr>
        <w:t>ФарМедИндустриясы</w:t>
      </w:r>
      <w:proofErr w:type="spellEnd"/>
      <w:r w:rsidRPr="00E273DC">
        <w:rPr>
          <w:iCs/>
          <w:lang w:val="kk-KZ"/>
        </w:rPr>
        <w:t>» Қазақстанның фармацевтикалық және медициналық өнімдерін өндірушілер қауымдастығы» заңды тұлғалар бірлестігі</w:t>
      </w:r>
    </w:p>
    <w:p w14:paraId="22885C8E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 Республикасының Ұлттық Экспедиторлар Қауымдастығы» заңды тұлғалардың қауымдастық нысандағы бірлестігі;</w:t>
      </w:r>
    </w:p>
    <w:p w14:paraId="64538362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«Еуразия энергетикалық сусындар Ассоциациясы» қауымдастық түріндегі заңды тұлғалар мен жеке кәсіпкерлер бірлестігі;</w:t>
      </w:r>
    </w:p>
    <w:p w14:paraId="72E43199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lastRenderedPageBreak/>
        <w:t>«Қазақстанның түтін мәдениеті Қауымдастығы» заңды тұлғалар мен жеке кәсіпкерлер бірлестігі</w:t>
      </w:r>
    </w:p>
    <w:p w14:paraId="374FA31C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 су Қауымдастығы» заңды тұлғалардың бірлестігі</w:t>
      </w:r>
    </w:p>
    <w:p w14:paraId="05312BA3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«Қазақстанның Автокөлік Одағы» Заңды тұлғалар бірлестігі</w:t>
      </w:r>
    </w:p>
    <w:p w14:paraId="4A63C41C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«Құрылыс саласының қазақстандық қауымдастығы» Өзін-өзі реттейтін ұйым» заңды тұлғалар бірлестігі</w:t>
      </w:r>
    </w:p>
    <w:p w14:paraId="70675357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«Қазақстандық темір жол жүк тасымалдаушыларының қауымдастығы» Өзін-өзі реттейтін ұйымы» Заңды тұлғалардың бірлестігі;</w:t>
      </w:r>
    </w:p>
    <w:p w14:paraId="46F52365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 тасымалдаушылары мен вагон (контейнер) операторларының ассоциациясы» ассоциациясы.</w:t>
      </w:r>
    </w:p>
    <w:p w14:paraId="455BBE05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</w:t>
      </w:r>
      <w:proofErr w:type="spellStart"/>
      <w:r w:rsidRPr="00E273DC">
        <w:rPr>
          <w:iCs/>
          <w:lang w:val="kk-KZ"/>
        </w:rPr>
        <w:t>Bastama</w:t>
      </w:r>
      <w:proofErr w:type="spellEnd"/>
      <w:r w:rsidRPr="00E273DC">
        <w:rPr>
          <w:iCs/>
          <w:lang w:val="kk-KZ"/>
        </w:rPr>
        <w:t>» бизнеске реттеушілік және салықтық әсерді бағалау институты» Қауымдастығы заңды тұлғалар және жеке кәсіпкерлер бірлестігі</w:t>
      </w:r>
    </w:p>
    <w:p w14:paraId="6B95A7F8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«PARYZ» Қазақстан Республикасы Жұмыс берушілер (кәсіпкерлер) Ұлттық Конфедерациясы» заңды тұлғалардың бірлестігі;</w:t>
      </w:r>
    </w:p>
    <w:p w14:paraId="6759D359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«Қазақстандық техникалық қадағалау және жобаларды басқару қауымдастығы» өзін-өзі реттейтін ұйым» заңды тұлғалардың бірлестігі»</w:t>
      </w:r>
    </w:p>
    <w:p w14:paraId="7C0DD9B7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«Мемлекеттік-жекешелік әріптестік және концессия сарапшылар орталығы» қоғамдық бірлестігі»</w:t>
      </w:r>
    </w:p>
    <w:p w14:paraId="3A664043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«Логистикалық және индустриялық парктер қауымдастығы» заңды тұлғалардың бірлестігі</w:t>
      </w:r>
    </w:p>
    <w:p w14:paraId="7FBC0AB3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«Қазақстанның цифрлық сатып алулар қауымдастығы» жеке кәсіпкерлер және заңды тұлғалар бірлестігі</w:t>
      </w:r>
    </w:p>
    <w:p w14:paraId="6BF3765A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 xml:space="preserve">«Ассоциация Альянс </w:t>
      </w:r>
      <w:proofErr w:type="spellStart"/>
      <w:r w:rsidRPr="00E273DC">
        <w:rPr>
          <w:iCs/>
          <w:lang w:val="kk-KZ"/>
        </w:rPr>
        <w:t>Проминжиниринг</w:t>
      </w:r>
      <w:proofErr w:type="spellEnd"/>
      <w:r w:rsidRPr="00E273DC">
        <w:rPr>
          <w:iCs/>
          <w:lang w:val="kk-KZ"/>
        </w:rPr>
        <w:t>» қауымдастық нысанындағы заңды тұлғалардың бірлестігі</w:t>
      </w:r>
    </w:p>
    <w:p w14:paraId="76104850" w14:textId="77777777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</w:t>
      </w:r>
      <w:proofErr w:type="spellStart"/>
      <w:r w:rsidRPr="00E273DC">
        <w:rPr>
          <w:iCs/>
          <w:lang w:val="kk-KZ"/>
        </w:rPr>
        <w:t>Ashyk</w:t>
      </w:r>
      <w:proofErr w:type="spellEnd"/>
      <w:r w:rsidRPr="00E273DC">
        <w:rPr>
          <w:iCs/>
          <w:lang w:val="kk-KZ"/>
        </w:rPr>
        <w:t xml:space="preserve"> </w:t>
      </w:r>
      <w:proofErr w:type="spellStart"/>
      <w:r w:rsidRPr="00E273DC">
        <w:rPr>
          <w:iCs/>
          <w:lang w:val="kk-KZ"/>
        </w:rPr>
        <w:t>Kogam</w:t>
      </w:r>
      <w:proofErr w:type="spellEnd"/>
      <w:r w:rsidRPr="00E273DC">
        <w:rPr>
          <w:iCs/>
          <w:lang w:val="kk-KZ"/>
        </w:rPr>
        <w:t xml:space="preserve"> әлеуметтік даму және инновациялар қоры» Қоғамдық қоры</w:t>
      </w:r>
    </w:p>
    <w:p w14:paraId="39A9E200" w14:textId="69B31B5F" w:rsidR="00E273DC" w:rsidRPr="00E273DC" w:rsidRDefault="00E273DC" w:rsidP="009753A7">
      <w:pPr>
        <w:pStyle w:val="ae"/>
        <w:numPr>
          <w:ilvl w:val="0"/>
          <w:numId w:val="6"/>
        </w:numPr>
        <w:tabs>
          <w:tab w:val="left" w:pos="284"/>
        </w:tabs>
        <w:ind w:left="567" w:firstLine="0"/>
        <w:jc w:val="both"/>
        <w:rPr>
          <w:iCs/>
          <w:lang w:val="kk-KZ"/>
        </w:rPr>
      </w:pPr>
      <w:r w:rsidRPr="00E273DC">
        <w:rPr>
          <w:iCs/>
          <w:lang w:val="kk-KZ"/>
        </w:rPr>
        <w:t>«</w:t>
      </w:r>
      <w:proofErr w:type="spellStart"/>
      <w:r w:rsidRPr="00E273DC">
        <w:rPr>
          <w:iCs/>
          <w:lang w:val="kk-KZ"/>
        </w:rPr>
        <w:t>QazSpirits</w:t>
      </w:r>
      <w:proofErr w:type="spellEnd"/>
      <w:r w:rsidRPr="00E273DC">
        <w:rPr>
          <w:iCs/>
          <w:lang w:val="kk-KZ"/>
        </w:rPr>
        <w:t>» алкогольдік және құрамында никотин бар өнімдерді өндірушілер мен импорттаушылар қауымдастығы» заңды тұлғалар бірлестігі</w:t>
      </w:r>
    </w:p>
    <w:sectPr w:rsidR="00E273DC" w:rsidRPr="00E273DC" w:rsidSect="00DD3D47">
      <w:headerReference w:type="default" r:id="rId7"/>
      <w:headerReference w:type="first" r:id="rId8"/>
      <w:pgSz w:w="11906" w:h="16838" w:code="9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08:30 Батыргожина Жанна Болатпаевна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09:40 Алинова Динара Рахымжанқызы ((и.о Сыздыков О.О.))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36835-ПР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ОБЩЕСТВЕННЫЙ СОВЕТ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O.SOVET@ECONOMY.GOV.KZ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БАТЫРГОЖИНА ЖАННА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MIIRMgYJ...2cEK4nGU=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08:30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АЛИНОВА ДИНАРА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MIIS/gYJ...XUr61qDy7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09:40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CD62" w14:textId="77777777" w:rsidR="00A771A6" w:rsidRDefault="00A771A6">
      <w:r>
        <w:separator/>
      </w:r>
    </w:p>
  </w:endnote>
  <w:endnote w:type="continuationSeparator" w:id="0">
    <w:p w14:paraId="6415310A" w14:textId="77777777" w:rsidR="00A771A6" w:rsidRDefault="00A7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09.06.2026 09:41.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09.06.2026 09:41.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D98BB" w14:textId="77777777" w:rsidR="00A771A6" w:rsidRDefault="00A771A6">
      <w:r>
        <w:separator/>
      </w:r>
    </w:p>
  </w:footnote>
  <w:footnote w:type="continuationSeparator" w:id="0">
    <w:p w14:paraId="4986E60D" w14:textId="77777777" w:rsidR="00A771A6" w:rsidRDefault="00A77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919064"/>
      <w:docPartObj>
        <w:docPartGallery w:val="Page Numbers (Top of Page)"/>
        <w:docPartUnique/>
      </w:docPartObj>
    </w:sdtPr>
    <w:sdtEndPr/>
    <w:sdtContent>
      <w:p w14:paraId="24F081E1" w14:textId="77777777" w:rsidR="00587E2A" w:rsidRDefault="00587E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9B36DE7" w14:textId="77777777" w:rsidR="00587E2A" w:rsidRDefault="00587E2A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ухтарова Дана Асланқызы 09.06.2026 09:4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margin" w:tblpXSpec="center" w:tblpY="871"/>
      <w:tblW w:w="9606" w:type="dxa"/>
      <w:tblLayout w:type="fixed"/>
      <w:tblLook w:val="04A0" w:firstRow="1" w:lastRow="0" w:firstColumn="1" w:lastColumn="0" w:noHBand="0" w:noVBand="1"/>
    </w:tblPr>
    <w:tblGrid>
      <w:gridCol w:w="3936"/>
      <w:gridCol w:w="1701"/>
      <w:gridCol w:w="3969"/>
    </w:tblGrid>
    <w:tr w:rsidR="00A15092" w:rsidRPr="00002D5C" w14:paraId="135297A2" w14:textId="77777777" w:rsidTr="002F422D">
      <w:trPr>
        <w:trHeight w:val="1699"/>
      </w:trPr>
      <w:tc>
        <w:tcPr>
          <w:tcW w:w="3936" w:type="dxa"/>
          <w:shd w:val="clear" w:color="auto" w:fill="auto"/>
        </w:tcPr>
        <w:p w14:paraId="3F2C995E" w14:textId="77777777" w:rsidR="00A15092" w:rsidRPr="0045560C" w:rsidRDefault="00A15092" w:rsidP="00A15092">
          <w:pPr>
            <w:rPr>
              <w:b/>
              <w:color w:val="4F81BD"/>
              <w:lang w:val="kk-KZ"/>
            </w:rPr>
          </w:pPr>
        </w:p>
        <w:p w14:paraId="2D04866A" w14:textId="77777777" w:rsidR="00A15092" w:rsidRPr="0045560C" w:rsidRDefault="00A15092" w:rsidP="00A15092">
          <w:pPr>
            <w:jc w:val="center"/>
            <w:rPr>
              <w:b/>
              <w:color w:val="4F81BD"/>
              <w:lang w:val="kk-KZ"/>
            </w:rPr>
          </w:pPr>
          <w:r w:rsidRPr="0045560C">
            <w:rPr>
              <w:b/>
              <w:color w:val="4F81BD"/>
              <w:lang w:val="kk-KZ"/>
            </w:rPr>
            <w:t>«ҚАЗАҚСТАН РЕСПУБЛИКАСЫ</w:t>
          </w:r>
        </w:p>
        <w:p w14:paraId="21A54D21" w14:textId="77777777" w:rsidR="00A15092" w:rsidRPr="0045560C" w:rsidRDefault="00A15092" w:rsidP="00A15092">
          <w:pPr>
            <w:jc w:val="center"/>
            <w:rPr>
              <w:color w:val="4F81BD"/>
              <w:lang w:val="kk-KZ"/>
            </w:rPr>
          </w:pPr>
          <w:r w:rsidRPr="0045560C">
            <w:rPr>
              <w:b/>
              <w:color w:val="4F81BD"/>
              <w:lang w:val="kk-KZ"/>
            </w:rPr>
            <w:t xml:space="preserve"> </w:t>
          </w:r>
          <w:r w:rsidRPr="000E46CE">
            <w:rPr>
              <w:b/>
              <w:color w:val="4F81BD"/>
              <w:lang w:val="kk-KZ"/>
            </w:rPr>
            <w:t xml:space="preserve"> </w:t>
          </w:r>
          <w:r w:rsidRPr="0045560C">
            <w:rPr>
              <w:b/>
              <w:color w:val="4F81BD"/>
              <w:lang w:val="kk-KZ"/>
            </w:rPr>
            <w:t>ҰЛТТЫҚ ЭКОНОМИКА</w:t>
          </w:r>
          <w:r w:rsidRPr="000E46CE">
            <w:rPr>
              <w:b/>
              <w:color w:val="4F81BD"/>
              <w:lang w:val="kk-KZ"/>
            </w:rPr>
            <w:t xml:space="preserve"> </w:t>
          </w:r>
          <w:r w:rsidRPr="0045560C">
            <w:rPr>
              <w:b/>
              <w:color w:val="4F81BD"/>
              <w:lang w:val="kk-KZ"/>
            </w:rPr>
            <w:t xml:space="preserve"> МИНИСТРЛІГІ» МЕМЛЕКЕТТІК МЕКЕМЕСІ</w:t>
          </w:r>
        </w:p>
      </w:tc>
      <w:tc>
        <w:tcPr>
          <w:tcW w:w="1701" w:type="dxa"/>
          <w:shd w:val="clear" w:color="auto" w:fill="auto"/>
          <w:hideMark/>
        </w:tcPr>
        <w:p w14:paraId="5D8C9C71" w14:textId="77777777" w:rsidR="00A15092" w:rsidRPr="00002D5C" w:rsidRDefault="00A15092" w:rsidP="00A15092">
          <w:pPr>
            <w:ind w:right="-108"/>
            <w:rPr>
              <w:color w:val="4F81BD"/>
              <w:sz w:val="28"/>
              <w:lang w:val="kk-KZ"/>
            </w:rPr>
          </w:pPr>
          <w:r w:rsidRPr="00002D5C">
            <w:rPr>
              <w:rFonts w:ascii="Calibri" w:hAnsi="Calibri"/>
              <w:noProof/>
            </w:rPr>
            <w:drawing>
              <wp:anchor distT="0" distB="0" distL="114300" distR="114300" simplePos="0" relativeHeight="251659264" behindDoc="0" locked="0" layoutInCell="1" allowOverlap="1" wp14:anchorId="13F6531E" wp14:editId="6BDF53C1">
                <wp:simplePos x="0" y="0"/>
                <wp:positionH relativeFrom="column">
                  <wp:posOffset>-65405</wp:posOffset>
                </wp:positionH>
                <wp:positionV relativeFrom="paragraph">
                  <wp:posOffset>161925</wp:posOffset>
                </wp:positionV>
                <wp:extent cx="847725" cy="906145"/>
                <wp:effectExtent l="0" t="0" r="9525" b="8255"/>
                <wp:wrapThrough wrapText="bothSides">
                  <wp:wrapPolygon edited="0">
                    <wp:start x="6796" y="0"/>
                    <wp:lineTo x="3398" y="1362"/>
                    <wp:lineTo x="0" y="5449"/>
                    <wp:lineTo x="0" y="17256"/>
                    <wp:lineTo x="3883" y="21343"/>
                    <wp:lineTo x="6796" y="21343"/>
                    <wp:lineTo x="14562" y="21343"/>
                    <wp:lineTo x="17474" y="21343"/>
                    <wp:lineTo x="21357" y="17256"/>
                    <wp:lineTo x="21357" y="5449"/>
                    <wp:lineTo x="17960" y="1362"/>
                    <wp:lineTo x="14562" y="0"/>
                    <wp:lineTo x="6796" y="0"/>
                  </wp:wrapPolygon>
                </wp:wrapThrough>
                <wp:docPr id="2" name="Рисунок 2" descr="Описание: 800px-Emblem_of_Kazakhstan_3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800px-Emblem_of_Kazakhstan_3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969" w:type="dxa"/>
          <w:shd w:val="clear" w:color="auto" w:fill="auto"/>
        </w:tcPr>
        <w:p w14:paraId="765A7064" w14:textId="77777777" w:rsidR="00A15092" w:rsidRPr="0045560C" w:rsidRDefault="00A15092" w:rsidP="00A15092">
          <w:pPr>
            <w:jc w:val="center"/>
            <w:rPr>
              <w:b/>
              <w:color w:val="4F81BD"/>
              <w:lang w:val="kk-KZ"/>
            </w:rPr>
          </w:pPr>
        </w:p>
        <w:p w14:paraId="0696A843" w14:textId="77777777" w:rsidR="00A15092" w:rsidRPr="0045560C" w:rsidRDefault="00A15092" w:rsidP="00A15092">
          <w:pPr>
            <w:ind w:left="-101" w:right="-108"/>
            <w:jc w:val="center"/>
            <w:rPr>
              <w:b/>
              <w:color w:val="4F81BD"/>
              <w:lang w:val="kk-KZ"/>
            </w:rPr>
          </w:pPr>
          <w:r w:rsidRPr="0045560C">
            <w:rPr>
              <w:b/>
              <w:color w:val="4F81BD"/>
              <w:lang w:val="kk-KZ"/>
            </w:rPr>
            <w:t>ГОСУДАРСТВЕННОЕ УЧРЕЖДЕНИЕ</w:t>
          </w:r>
        </w:p>
        <w:p w14:paraId="5CC1D699" w14:textId="77777777" w:rsidR="00A15092" w:rsidRPr="0045560C" w:rsidRDefault="00A15092" w:rsidP="00A15092">
          <w:pPr>
            <w:ind w:left="-101" w:right="-108"/>
            <w:jc w:val="center"/>
            <w:rPr>
              <w:b/>
              <w:color w:val="4F81BD"/>
              <w:lang w:val="kk-KZ"/>
            </w:rPr>
          </w:pPr>
          <w:r w:rsidRPr="0045560C">
            <w:rPr>
              <w:b/>
              <w:color w:val="4F81BD"/>
              <w:lang w:val="kk-KZ"/>
            </w:rPr>
            <w:t xml:space="preserve">«МИНИСТЕРСТВО </w:t>
          </w:r>
          <w:r w:rsidRPr="0045560C">
            <w:rPr>
              <w:b/>
              <w:bCs/>
              <w:color w:val="0070C0"/>
              <w:lang w:val="kk-KZ"/>
            </w:rPr>
            <w:t xml:space="preserve"> </w:t>
          </w:r>
          <w:r w:rsidRPr="0045560C">
            <w:rPr>
              <w:b/>
              <w:color w:val="4F81BD"/>
              <w:lang w:val="kk-KZ"/>
            </w:rPr>
            <w:t>НАЦИОНАЛЬНОЙ ЭКОНОМИКИ  РЕСПУБЛИКИ КАЗАХСТАН»</w:t>
          </w:r>
        </w:p>
      </w:tc>
    </w:tr>
    <w:tr w:rsidR="00A15092" w:rsidRPr="00002D5C" w14:paraId="428A8E1A" w14:textId="77777777" w:rsidTr="002F422D">
      <w:trPr>
        <w:trHeight w:val="264"/>
      </w:trPr>
      <w:tc>
        <w:tcPr>
          <w:tcW w:w="9606" w:type="dxa"/>
          <w:gridSpan w:val="3"/>
          <w:shd w:val="clear" w:color="auto" w:fill="auto"/>
        </w:tcPr>
        <w:p w14:paraId="628FD27A" w14:textId="77777777" w:rsidR="00A15092" w:rsidRPr="00002D5C" w:rsidRDefault="00A15092" w:rsidP="00A15092">
          <w:pPr>
            <w:ind w:right="159"/>
            <w:jc w:val="center"/>
            <w:rPr>
              <w:b/>
              <w:color w:val="4F81BD"/>
              <w:sz w:val="28"/>
              <w:u w:val="single"/>
              <w:lang w:val="kk-KZ"/>
            </w:rPr>
          </w:pPr>
        </w:p>
      </w:tc>
    </w:tr>
    <w:tr w:rsidR="00A15092" w:rsidRPr="00DC4801" w14:paraId="7EE8B1EE" w14:textId="77777777" w:rsidTr="002F422D">
      <w:trPr>
        <w:trHeight w:val="616"/>
      </w:trPr>
      <w:tc>
        <w:tcPr>
          <w:tcW w:w="3936" w:type="dxa"/>
          <w:shd w:val="clear" w:color="auto" w:fill="auto"/>
        </w:tcPr>
        <w:p w14:paraId="587A57FB" w14:textId="77777777" w:rsidR="00A15092" w:rsidRDefault="00A15092" w:rsidP="00A15092">
          <w:pPr>
            <w:ind w:right="-108"/>
            <w:jc w:val="center"/>
            <w:rPr>
              <w:color w:val="0070C0"/>
              <w:sz w:val="17"/>
              <w:szCs w:val="17"/>
              <w:lang w:val="kk-KZ"/>
            </w:rPr>
          </w:pPr>
          <w:r w:rsidRPr="00FC5694">
            <w:rPr>
              <w:color w:val="0070C0"/>
              <w:sz w:val="17"/>
              <w:szCs w:val="17"/>
              <w:lang w:val="kk-KZ"/>
            </w:rPr>
            <w:t xml:space="preserve">010000, </w:t>
          </w:r>
          <w:r>
            <w:rPr>
              <w:color w:val="0070C0"/>
              <w:sz w:val="17"/>
              <w:szCs w:val="17"/>
              <w:lang w:val="kk-KZ"/>
            </w:rPr>
            <w:t>Астана</w:t>
          </w:r>
          <w:r w:rsidRPr="00861FD5">
            <w:rPr>
              <w:color w:val="0070C0"/>
              <w:sz w:val="17"/>
              <w:szCs w:val="17"/>
              <w:lang w:val="kk-KZ"/>
            </w:rPr>
            <w:t xml:space="preserve"> қаласы, </w:t>
          </w:r>
          <w:r>
            <w:rPr>
              <w:color w:val="0070C0"/>
              <w:sz w:val="17"/>
              <w:szCs w:val="17"/>
              <w:lang w:val="kk-KZ"/>
            </w:rPr>
            <w:t>«</w:t>
          </w:r>
          <w:r w:rsidRPr="00861FD5">
            <w:rPr>
              <w:color w:val="0070C0"/>
              <w:sz w:val="17"/>
              <w:szCs w:val="17"/>
              <w:lang w:val="kk-KZ"/>
            </w:rPr>
            <w:t>Есіл</w:t>
          </w:r>
          <w:r>
            <w:rPr>
              <w:color w:val="0070C0"/>
              <w:sz w:val="17"/>
              <w:szCs w:val="17"/>
              <w:lang w:val="kk-KZ"/>
            </w:rPr>
            <w:t>»</w:t>
          </w:r>
          <w:r w:rsidRPr="00861FD5">
            <w:rPr>
              <w:color w:val="0070C0"/>
              <w:sz w:val="17"/>
              <w:szCs w:val="17"/>
              <w:lang w:val="kk-KZ"/>
            </w:rPr>
            <w:t xml:space="preserve"> ауданы, Мәңгілік Ел даңғылы</w:t>
          </w:r>
          <w:r>
            <w:rPr>
              <w:color w:val="0070C0"/>
              <w:sz w:val="17"/>
              <w:szCs w:val="17"/>
              <w:lang w:val="kk-KZ"/>
            </w:rPr>
            <w:t>,</w:t>
          </w:r>
          <w:r w:rsidRPr="00002D5C">
            <w:rPr>
              <w:b/>
              <w:color w:val="4F81BD"/>
              <w:sz w:val="12"/>
              <w:szCs w:val="12"/>
              <w:lang w:val="kk-KZ"/>
            </w:rPr>
            <w:t xml:space="preserve"> </w:t>
          </w:r>
          <w:r>
            <w:rPr>
              <w:color w:val="0070C0"/>
              <w:sz w:val="17"/>
              <w:szCs w:val="17"/>
              <w:lang w:val="kk-KZ"/>
            </w:rPr>
            <w:t xml:space="preserve">                         </w:t>
          </w:r>
          <w:r w:rsidRPr="00861FD5">
            <w:rPr>
              <w:color w:val="0070C0"/>
              <w:sz w:val="17"/>
              <w:szCs w:val="17"/>
              <w:lang w:val="kk-KZ"/>
            </w:rPr>
            <w:t>8</w:t>
          </w:r>
          <w:r>
            <w:rPr>
              <w:color w:val="0070C0"/>
              <w:sz w:val="17"/>
              <w:szCs w:val="17"/>
              <w:lang w:val="kk-KZ"/>
            </w:rPr>
            <w:t>-</w:t>
          </w:r>
          <w:r w:rsidRPr="00861FD5">
            <w:rPr>
              <w:color w:val="0070C0"/>
              <w:sz w:val="17"/>
              <w:szCs w:val="17"/>
              <w:lang w:val="kk-KZ"/>
            </w:rPr>
            <w:t>ғимарат, тел.: +7</w:t>
          </w:r>
          <w:r>
            <w:rPr>
              <w:color w:val="0070C0"/>
              <w:sz w:val="17"/>
              <w:szCs w:val="17"/>
              <w:lang w:val="kk-KZ"/>
            </w:rPr>
            <w:t xml:space="preserve"> </w:t>
          </w:r>
          <w:r w:rsidRPr="00861FD5">
            <w:rPr>
              <w:color w:val="0070C0"/>
              <w:sz w:val="17"/>
              <w:szCs w:val="17"/>
              <w:lang w:val="kk-KZ"/>
            </w:rPr>
            <w:t>(7172) 74-3</w:t>
          </w:r>
          <w:r>
            <w:rPr>
              <w:color w:val="0070C0"/>
              <w:sz w:val="17"/>
              <w:szCs w:val="17"/>
              <w:lang w:val="kk-KZ"/>
            </w:rPr>
            <w:t>7-53</w:t>
          </w:r>
          <w:r w:rsidRPr="00861FD5">
            <w:rPr>
              <w:color w:val="0070C0"/>
              <w:sz w:val="17"/>
              <w:szCs w:val="17"/>
              <w:lang w:val="kk-KZ"/>
            </w:rPr>
            <w:t>, 7</w:t>
          </w:r>
          <w:r w:rsidRPr="00FC5694">
            <w:rPr>
              <w:color w:val="0070C0"/>
              <w:sz w:val="17"/>
              <w:szCs w:val="17"/>
              <w:lang w:val="kk-KZ"/>
            </w:rPr>
            <w:t>4-</w:t>
          </w:r>
          <w:r w:rsidRPr="00861FD5">
            <w:rPr>
              <w:color w:val="0070C0"/>
              <w:sz w:val="17"/>
              <w:szCs w:val="17"/>
              <w:lang w:val="kk-KZ"/>
            </w:rPr>
            <w:t>3</w:t>
          </w:r>
          <w:r>
            <w:rPr>
              <w:color w:val="0070C0"/>
              <w:sz w:val="17"/>
              <w:szCs w:val="17"/>
              <w:lang w:val="kk-KZ"/>
            </w:rPr>
            <w:t>8</w:t>
          </w:r>
          <w:r w:rsidRPr="00FC5694">
            <w:rPr>
              <w:color w:val="0070C0"/>
              <w:sz w:val="17"/>
              <w:szCs w:val="17"/>
              <w:lang w:val="kk-KZ"/>
            </w:rPr>
            <w:t>-</w:t>
          </w:r>
          <w:r>
            <w:rPr>
              <w:color w:val="0070C0"/>
              <w:sz w:val="17"/>
              <w:szCs w:val="17"/>
              <w:lang w:val="kk-KZ"/>
            </w:rPr>
            <w:t>01</w:t>
          </w:r>
        </w:p>
        <w:p w14:paraId="688E1E89" w14:textId="77777777" w:rsidR="00A15092" w:rsidRPr="00002D5C" w:rsidRDefault="00A15092" w:rsidP="00A15092">
          <w:pPr>
            <w:ind w:right="-108"/>
            <w:jc w:val="center"/>
            <w:rPr>
              <w:b/>
              <w:color w:val="4F81BD"/>
              <w:sz w:val="14"/>
              <w:lang w:val="kk-KZ"/>
            </w:rPr>
          </w:pPr>
          <w:r>
            <w:rPr>
              <w:color w:val="0070C0"/>
              <w:sz w:val="17"/>
              <w:szCs w:val="17"/>
              <w:lang w:val="kk-KZ"/>
            </w:rPr>
            <w:t>e-</w:t>
          </w:r>
          <w:proofErr w:type="spellStart"/>
          <w:r>
            <w:rPr>
              <w:color w:val="0070C0"/>
              <w:sz w:val="17"/>
              <w:szCs w:val="17"/>
              <w:lang w:val="kk-KZ"/>
            </w:rPr>
            <w:t>mail</w:t>
          </w:r>
          <w:proofErr w:type="spellEnd"/>
          <w:r>
            <w:rPr>
              <w:color w:val="0070C0"/>
              <w:sz w:val="17"/>
              <w:szCs w:val="17"/>
              <w:lang w:val="kk-KZ"/>
            </w:rPr>
            <w:t>: info@</w:t>
          </w:r>
          <w:r w:rsidRPr="00FC5694">
            <w:rPr>
              <w:color w:val="0070C0"/>
              <w:sz w:val="17"/>
              <w:szCs w:val="17"/>
              <w:lang w:val="kk-KZ"/>
            </w:rPr>
            <w:t>economy.gov.kz</w:t>
          </w:r>
        </w:p>
        <w:p w14:paraId="2F364C41" w14:textId="77777777" w:rsidR="00A15092" w:rsidRPr="00002D5C" w:rsidRDefault="00A15092" w:rsidP="00A15092">
          <w:pPr>
            <w:tabs>
              <w:tab w:val="left" w:pos="2821"/>
            </w:tabs>
            <w:rPr>
              <w:b/>
              <w:color w:val="4F81BD"/>
              <w:sz w:val="14"/>
              <w:szCs w:val="4"/>
              <w:lang w:val="kk-KZ"/>
            </w:rPr>
          </w:pPr>
          <w:r w:rsidRPr="00002D5C">
            <w:rPr>
              <w:b/>
              <w:color w:val="4F81BD"/>
              <w:sz w:val="14"/>
              <w:lang w:val="kk-KZ"/>
            </w:rPr>
            <w:tab/>
          </w:r>
        </w:p>
      </w:tc>
      <w:tc>
        <w:tcPr>
          <w:tcW w:w="1701" w:type="dxa"/>
          <w:shd w:val="clear" w:color="auto" w:fill="auto"/>
        </w:tcPr>
        <w:p w14:paraId="51183553" w14:textId="77777777" w:rsidR="00A15092" w:rsidRPr="00002D5C" w:rsidRDefault="00A15092" w:rsidP="00A15092">
          <w:pPr>
            <w:ind w:right="-251"/>
            <w:jc w:val="center"/>
            <w:rPr>
              <w:b/>
              <w:color w:val="4F81BD"/>
              <w:sz w:val="14"/>
              <w:lang w:val="kk-KZ"/>
            </w:rPr>
          </w:pPr>
        </w:p>
      </w:tc>
      <w:tc>
        <w:tcPr>
          <w:tcW w:w="3969" w:type="dxa"/>
          <w:shd w:val="clear" w:color="auto" w:fill="auto"/>
        </w:tcPr>
        <w:p w14:paraId="28C29795" w14:textId="77777777" w:rsidR="00A15092" w:rsidRDefault="00A15092" w:rsidP="00A15092">
          <w:pPr>
            <w:pStyle w:val="a3"/>
            <w:tabs>
              <w:tab w:val="clear" w:pos="9355"/>
              <w:tab w:val="left" w:pos="6840"/>
              <w:tab w:val="right" w:pos="10260"/>
            </w:tabs>
            <w:ind w:left="-393"/>
            <w:jc w:val="center"/>
            <w:rPr>
              <w:b/>
              <w:color w:val="4F81BD"/>
              <w:sz w:val="12"/>
              <w:szCs w:val="12"/>
            </w:rPr>
          </w:pPr>
          <w:r>
            <w:rPr>
              <w:color w:val="0070C0"/>
              <w:sz w:val="17"/>
              <w:szCs w:val="17"/>
              <w:lang w:val="kk-KZ"/>
            </w:rPr>
            <w:t xml:space="preserve">010000, </w:t>
          </w:r>
          <w:proofErr w:type="spellStart"/>
          <w:r>
            <w:rPr>
              <w:color w:val="0070C0"/>
              <w:sz w:val="17"/>
              <w:szCs w:val="17"/>
              <w:lang w:val="kk-KZ"/>
            </w:rPr>
            <w:t>город</w:t>
          </w:r>
          <w:proofErr w:type="spellEnd"/>
          <w:r>
            <w:rPr>
              <w:color w:val="0070C0"/>
              <w:sz w:val="17"/>
              <w:szCs w:val="17"/>
              <w:lang w:val="kk-KZ"/>
            </w:rPr>
            <w:t xml:space="preserve"> Астана, </w:t>
          </w:r>
          <w:proofErr w:type="spellStart"/>
          <w:r>
            <w:rPr>
              <w:color w:val="0070C0"/>
              <w:sz w:val="17"/>
              <w:szCs w:val="17"/>
              <w:lang w:val="kk-KZ"/>
            </w:rPr>
            <w:t>район</w:t>
          </w:r>
          <w:proofErr w:type="spellEnd"/>
          <w:r>
            <w:rPr>
              <w:color w:val="0070C0"/>
              <w:sz w:val="17"/>
              <w:szCs w:val="17"/>
              <w:lang w:val="kk-KZ"/>
            </w:rPr>
            <w:t xml:space="preserve"> «</w:t>
          </w:r>
          <w:proofErr w:type="spellStart"/>
          <w:r>
            <w:rPr>
              <w:color w:val="0070C0"/>
              <w:sz w:val="17"/>
              <w:szCs w:val="17"/>
              <w:lang w:val="kk-KZ"/>
            </w:rPr>
            <w:t>Есиль</w:t>
          </w:r>
          <w:proofErr w:type="spellEnd"/>
          <w:r>
            <w:rPr>
              <w:color w:val="0070C0"/>
              <w:sz w:val="17"/>
              <w:szCs w:val="17"/>
              <w:lang w:val="kk-KZ"/>
            </w:rPr>
            <w:t>», проспект Мәңгілік Ел,</w:t>
          </w:r>
          <w:r w:rsidRPr="00E81BB6">
            <w:rPr>
              <w:b/>
              <w:color w:val="4F81BD"/>
              <w:sz w:val="12"/>
              <w:szCs w:val="12"/>
            </w:rPr>
            <w:t xml:space="preserve"> </w:t>
          </w:r>
        </w:p>
        <w:p w14:paraId="4C3DEE38" w14:textId="77777777" w:rsidR="00A15092" w:rsidRPr="00E81BB6" w:rsidRDefault="00A15092" w:rsidP="00A15092">
          <w:pPr>
            <w:ind w:left="-393"/>
            <w:jc w:val="center"/>
            <w:rPr>
              <w:b/>
              <w:color w:val="4F81BD"/>
              <w:sz w:val="14"/>
              <w:lang w:val="kk-KZ"/>
            </w:rPr>
          </w:pPr>
          <w:proofErr w:type="spellStart"/>
          <w:r w:rsidRPr="00861FD5">
            <w:rPr>
              <w:color w:val="0070C0"/>
              <w:sz w:val="17"/>
              <w:szCs w:val="17"/>
              <w:lang w:val="kk-KZ"/>
            </w:rPr>
            <w:t>здание</w:t>
          </w:r>
          <w:proofErr w:type="spellEnd"/>
          <w:r w:rsidRPr="00861FD5">
            <w:rPr>
              <w:color w:val="0070C0"/>
              <w:sz w:val="17"/>
              <w:szCs w:val="17"/>
              <w:lang w:val="kk-KZ"/>
            </w:rPr>
            <w:t xml:space="preserve"> 8, тел.: +7</w:t>
          </w:r>
          <w:r>
            <w:rPr>
              <w:color w:val="0070C0"/>
              <w:sz w:val="17"/>
              <w:szCs w:val="17"/>
              <w:lang w:val="kk-KZ"/>
            </w:rPr>
            <w:t xml:space="preserve"> </w:t>
          </w:r>
          <w:r w:rsidRPr="00861FD5">
            <w:rPr>
              <w:color w:val="0070C0"/>
              <w:sz w:val="17"/>
              <w:szCs w:val="17"/>
              <w:lang w:val="kk-KZ"/>
            </w:rPr>
            <w:t>(7172) 74-3</w:t>
          </w:r>
          <w:r>
            <w:rPr>
              <w:color w:val="0070C0"/>
              <w:sz w:val="17"/>
              <w:szCs w:val="17"/>
              <w:lang w:val="kk-KZ"/>
            </w:rPr>
            <w:t>7-53,</w:t>
          </w:r>
          <w:r w:rsidRPr="00FC5694">
            <w:rPr>
              <w:color w:val="0070C0"/>
              <w:sz w:val="17"/>
              <w:szCs w:val="17"/>
              <w:lang w:val="kk-KZ"/>
            </w:rPr>
            <w:t xml:space="preserve"> </w:t>
          </w:r>
          <w:r w:rsidRPr="00861FD5">
            <w:rPr>
              <w:color w:val="0070C0"/>
              <w:sz w:val="17"/>
              <w:szCs w:val="17"/>
              <w:lang w:val="kk-KZ"/>
            </w:rPr>
            <w:t>7</w:t>
          </w:r>
          <w:r w:rsidRPr="00FC5694">
            <w:rPr>
              <w:color w:val="0070C0"/>
              <w:sz w:val="17"/>
              <w:szCs w:val="17"/>
              <w:lang w:val="kk-KZ"/>
            </w:rPr>
            <w:t>4-</w:t>
          </w:r>
          <w:r w:rsidRPr="00861FD5">
            <w:rPr>
              <w:color w:val="0070C0"/>
              <w:sz w:val="17"/>
              <w:szCs w:val="17"/>
              <w:lang w:val="kk-KZ"/>
            </w:rPr>
            <w:t>3</w:t>
          </w:r>
          <w:r>
            <w:rPr>
              <w:color w:val="0070C0"/>
              <w:sz w:val="17"/>
              <w:szCs w:val="17"/>
              <w:lang w:val="kk-KZ"/>
            </w:rPr>
            <w:t>8</w:t>
          </w:r>
          <w:r w:rsidRPr="00FC5694">
            <w:rPr>
              <w:color w:val="0070C0"/>
              <w:sz w:val="17"/>
              <w:szCs w:val="17"/>
              <w:lang w:val="kk-KZ"/>
            </w:rPr>
            <w:t>-</w:t>
          </w:r>
          <w:r>
            <w:rPr>
              <w:color w:val="0070C0"/>
              <w:sz w:val="17"/>
              <w:szCs w:val="17"/>
              <w:lang w:val="kk-KZ"/>
            </w:rPr>
            <w:t>01</w:t>
          </w:r>
          <w:r>
            <w:rPr>
              <w:color w:val="0070C0"/>
              <w:sz w:val="17"/>
              <w:szCs w:val="17"/>
              <w:lang w:val="kk-KZ"/>
            </w:rPr>
            <w:br/>
            <w:t xml:space="preserve"> </w:t>
          </w:r>
          <w:r w:rsidRPr="00481975">
            <w:rPr>
              <w:color w:val="0070C0"/>
              <w:sz w:val="17"/>
              <w:szCs w:val="17"/>
              <w:lang w:val="kk-KZ"/>
            </w:rPr>
            <w:t xml:space="preserve"> e-</w:t>
          </w:r>
          <w:proofErr w:type="spellStart"/>
          <w:r w:rsidRPr="00481975">
            <w:rPr>
              <w:color w:val="0070C0"/>
              <w:sz w:val="17"/>
              <w:szCs w:val="17"/>
              <w:lang w:val="kk-KZ"/>
            </w:rPr>
            <w:t>mail</w:t>
          </w:r>
          <w:proofErr w:type="spellEnd"/>
          <w:r w:rsidRPr="00481975">
            <w:rPr>
              <w:color w:val="0070C0"/>
              <w:sz w:val="17"/>
              <w:szCs w:val="17"/>
              <w:lang w:val="kk-KZ"/>
            </w:rPr>
            <w:t>: info@economy.gov.kz</w:t>
          </w:r>
        </w:p>
      </w:tc>
    </w:tr>
    <w:tr w:rsidR="00A15092" w:rsidRPr="00002D5C" w14:paraId="393A7DBB" w14:textId="77777777" w:rsidTr="002F422D">
      <w:trPr>
        <w:trHeight w:val="779"/>
      </w:trPr>
      <w:tc>
        <w:tcPr>
          <w:tcW w:w="3936" w:type="dxa"/>
          <w:shd w:val="clear" w:color="auto" w:fill="auto"/>
        </w:tcPr>
        <w:p w14:paraId="3FFF04A0" w14:textId="77777777" w:rsidR="00A15092" w:rsidRPr="00DC4801" w:rsidRDefault="00A15092" w:rsidP="00A15092">
          <w:pPr>
            <w:rPr>
              <w:b/>
              <w:color w:val="4F81BD"/>
              <w:sz w:val="18"/>
            </w:rPr>
          </w:pPr>
          <w:r w:rsidRPr="00DC4801">
            <w:rPr>
              <w:b/>
              <w:color w:val="4F81BD"/>
              <w:sz w:val="18"/>
            </w:rPr>
            <w:t xml:space="preserve">    </w:t>
          </w:r>
        </w:p>
        <w:p w14:paraId="3561500F" w14:textId="77777777" w:rsidR="00A15092" w:rsidRPr="00002D5C" w:rsidRDefault="00A15092" w:rsidP="00A15092">
          <w:pPr>
            <w:rPr>
              <w:b/>
              <w:color w:val="4F81BD"/>
              <w:sz w:val="20"/>
              <w:lang w:val="en-US"/>
            </w:rPr>
          </w:pPr>
          <w:r w:rsidRPr="00DC4801">
            <w:rPr>
              <w:b/>
              <w:color w:val="4F81BD"/>
              <w:sz w:val="18"/>
            </w:rPr>
            <w:t xml:space="preserve">          </w:t>
          </w:r>
          <w:r w:rsidRPr="00002D5C">
            <w:rPr>
              <w:b/>
              <w:color w:val="4F81BD"/>
              <w:sz w:val="20"/>
            </w:rPr>
            <w:t>_____________</w:t>
          </w:r>
          <w:r w:rsidRPr="00002D5C">
            <w:rPr>
              <w:b/>
              <w:color w:val="4F81BD"/>
              <w:sz w:val="16"/>
            </w:rPr>
            <w:t>№</w:t>
          </w:r>
          <w:r w:rsidRPr="00002D5C">
            <w:rPr>
              <w:b/>
              <w:color w:val="4F81BD"/>
              <w:sz w:val="20"/>
            </w:rPr>
            <w:t>________________</w:t>
          </w:r>
          <w:r w:rsidRPr="00002D5C">
            <w:rPr>
              <w:b/>
              <w:color w:val="4F81BD"/>
              <w:sz w:val="20"/>
              <w:lang w:val="en-US"/>
            </w:rPr>
            <w:t xml:space="preserve">                          </w:t>
          </w:r>
        </w:p>
        <w:p w14:paraId="7149126F" w14:textId="77777777" w:rsidR="00A15092" w:rsidRPr="00002D5C" w:rsidRDefault="00A15092" w:rsidP="00A15092">
          <w:pPr>
            <w:jc w:val="center"/>
            <w:rPr>
              <w:b/>
              <w:color w:val="4F81BD"/>
              <w:sz w:val="8"/>
            </w:rPr>
          </w:pPr>
          <w:r w:rsidRPr="00002D5C">
            <w:rPr>
              <w:b/>
              <w:color w:val="4F81BD"/>
              <w:sz w:val="8"/>
            </w:rPr>
            <w:t xml:space="preserve">   </w:t>
          </w:r>
        </w:p>
        <w:p w14:paraId="1B551500" w14:textId="77777777" w:rsidR="00A15092" w:rsidRPr="00002D5C" w:rsidRDefault="00A15092" w:rsidP="00A15092">
          <w:pPr>
            <w:rPr>
              <w:b/>
              <w:color w:val="4F81BD"/>
              <w:sz w:val="20"/>
              <w:lang w:val="kk-KZ"/>
            </w:rPr>
          </w:pPr>
          <w:r w:rsidRPr="00002D5C">
            <w:rPr>
              <w:b/>
              <w:color w:val="4F81BD"/>
              <w:sz w:val="20"/>
            </w:rPr>
            <w:t xml:space="preserve">         ______________________________</w:t>
          </w:r>
        </w:p>
        <w:p w14:paraId="2A137166" w14:textId="77777777" w:rsidR="00A15092" w:rsidRPr="00002D5C" w:rsidRDefault="00A15092" w:rsidP="00A15092">
          <w:pPr>
            <w:tabs>
              <w:tab w:val="left" w:pos="1011"/>
            </w:tabs>
            <w:rPr>
              <w:color w:val="4F81BD"/>
              <w:sz w:val="18"/>
              <w:lang w:val="kk-KZ"/>
            </w:rPr>
          </w:pPr>
          <w:r w:rsidRPr="00002D5C">
            <w:rPr>
              <w:color w:val="4F81BD"/>
              <w:sz w:val="18"/>
              <w:lang w:val="kk-KZ"/>
            </w:rPr>
            <w:t xml:space="preserve"> </w:t>
          </w:r>
        </w:p>
      </w:tc>
      <w:tc>
        <w:tcPr>
          <w:tcW w:w="1701" w:type="dxa"/>
          <w:shd w:val="clear" w:color="auto" w:fill="auto"/>
        </w:tcPr>
        <w:p w14:paraId="46F22C13" w14:textId="77777777" w:rsidR="00A15092" w:rsidRPr="00002D5C" w:rsidRDefault="00A15092" w:rsidP="00A15092">
          <w:pPr>
            <w:rPr>
              <w:color w:val="4F81BD"/>
              <w:sz w:val="28"/>
              <w:lang w:val="kk-KZ"/>
            </w:rPr>
          </w:pPr>
        </w:p>
        <w:p w14:paraId="53919C75" w14:textId="77777777" w:rsidR="00A15092" w:rsidRPr="00002D5C" w:rsidRDefault="00A15092" w:rsidP="00A15092">
          <w:pPr>
            <w:rPr>
              <w:color w:val="4F81BD"/>
              <w:sz w:val="28"/>
              <w:lang w:val="kk-KZ"/>
            </w:rPr>
          </w:pPr>
        </w:p>
        <w:p w14:paraId="142C2041" w14:textId="77777777" w:rsidR="00A15092" w:rsidRPr="00002D5C" w:rsidRDefault="00A15092" w:rsidP="00A15092">
          <w:pPr>
            <w:rPr>
              <w:color w:val="4F81BD"/>
              <w:sz w:val="28"/>
              <w:lang w:val="kk-KZ"/>
            </w:rPr>
          </w:pPr>
        </w:p>
      </w:tc>
      <w:tc>
        <w:tcPr>
          <w:tcW w:w="3969" w:type="dxa"/>
          <w:shd w:val="clear" w:color="auto" w:fill="auto"/>
        </w:tcPr>
        <w:p w14:paraId="7BDE18BA" w14:textId="77777777" w:rsidR="00A15092" w:rsidRPr="00002D5C" w:rsidRDefault="00A15092" w:rsidP="00A15092">
          <w:pPr>
            <w:jc w:val="center"/>
            <w:rPr>
              <w:b/>
              <w:color w:val="4F81BD"/>
              <w:sz w:val="18"/>
              <w:lang w:val="kk-KZ"/>
            </w:rPr>
          </w:pPr>
        </w:p>
        <w:p w14:paraId="1267A3D7" w14:textId="77777777" w:rsidR="00A15092" w:rsidRPr="00002D5C" w:rsidRDefault="00A15092" w:rsidP="00A15092">
          <w:pPr>
            <w:jc w:val="center"/>
            <w:rPr>
              <w:b/>
              <w:color w:val="4F81BD"/>
              <w:sz w:val="18"/>
              <w:lang w:val="kk-KZ"/>
            </w:rPr>
          </w:pPr>
        </w:p>
        <w:p w14:paraId="2D0523C8" w14:textId="77777777" w:rsidR="00A15092" w:rsidRPr="00002D5C" w:rsidRDefault="00A15092" w:rsidP="00A15092">
          <w:pPr>
            <w:rPr>
              <w:b/>
              <w:color w:val="4F81BD"/>
              <w:sz w:val="18"/>
              <w:lang w:val="kk-KZ"/>
            </w:rPr>
          </w:pPr>
        </w:p>
      </w:tc>
    </w:tr>
  </w:tbl>
  <w:p w14:paraId="5551CC36" w14:textId="2D12077C" w:rsidR="00587E2A" w:rsidRPr="00A15092" w:rsidRDefault="00587E2A" w:rsidP="00A15092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ухтарова Дана Асланқызы 09.06.2026 09:4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3D3673BC"/>
    <w:multiLevelType w:val="hybridMultilevel"/>
    <w:tmpl w:val="9C9A39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710"/>
    <w:rsid w:val="00002F3C"/>
    <w:rsid w:val="00015A9D"/>
    <w:rsid w:val="00017524"/>
    <w:rsid w:val="00020944"/>
    <w:rsid w:val="00020B5D"/>
    <w:rsid w:val="00023574"/>
    <w:rsid w:val="00023D43"/>
    <w:rsid w:val="00024B69"/>
    <w:rsid w:val="000256C2"/>
    <w:rsid w:val="000401F1"/>
    <w:rsid w:val="00040717"/>
    <w:rsid w:val="00040DBF"/>
    <w:rsid w:val="000426C4"/>
    <w:rsid w:val="00042907"/>
    <w:rsid w:val="00047F66"/>
    <w:rsid w:val="00061950"/>
    <w:rsid w:val="0006241A"/>
    <w:rsid w:val="00074911"/>
    <w:rsid w:val="000778DC"/>
    <w:rsid w:val="00082235"/>
    <w:rsid w:val="000847D9"/>
    <w:rsid w:val="00091272"/>
    <w:rsid w:val="00095A8F"/>
    <w:rsid w:val="000A3109"/>
    <w:rsid w:val="000A4B89"/>
    <w:rsid w:val="000C3A12"/>
    <w:rsid w:val="000C3E2C"/>
    <w:rsid w:val="000D2F03"/>
    <w:rsid w:val="000E0D6D"/>
    <w:rsid w:val="000E3A80"/>
    <w:rsid w:val="000E4338"/>
    <w:rsid w:val="000E5007"/>
    <w:rsid w:val="000F26F0"/>
    <w:rsid w:val="000F5DDA"/>
    <w:rsid w:val="000F6F69"/>
    <w:rsid w:val="00101BE5"/>
    <w:rsid w:val="00104599"/>
    <w:rsid w:val="00104AFC"/>
    <w:rsid w:val="00107C65"/>
    <w:rsid w:val="0011422A"/>
    <w:rsid w:val="001152BC"/>
    <w:rsid w:val="001311BA"/>
    <w:rsid w:val="00132E95"/>
    <w:rsid w:val="001418AA"/>
    <w:rsid w:val="00142D2C"/>
    <w:rsid w:val="00142E79"/>
    <w:rsid w:val="00145472"/>
    <w:rsid w:val="00150E26"/>
    <w:rsid w:val="00162CBF"/>
    <w:rsid w:val="00164471"/>
    <w:rsid w:val="0016458C"/>
    <w:rsid w:val="00166757"/>
    <w:rsid w:val="001714B6"/>
    <w:rsid w:val="00180A31"/>
    <w:rsid w:val="00195757"/>
    <w:rsid w:val="001A01C5"/>
    <w:rsid w:val="001A7766"/>
    <w:rsid w:val="001B3082"/>
    <w:rsid w:val="001B37F0"/>
    <w:rsid w:val="001B4DD6"/>
    <w:rsid w:val="001C2624"/>
    <w:rsid w:val="001C5995"/>
    <w:rsid w:val="001E2D5E"/>
    <w:rsid w:val="0022432F"/>
    <w:rsid w:val="002401C3"/>
    <w:rsid w:val="00247046"/>
    <w:rsid w:val="00247A36"/>
    <w:rsid w:val="00250796"/>
    <w:rsid w:val="00251C26"/>
    <w:rsid w:val="002534D0"/>
    <w:rsid w:val="00257704"/>
    <w:rsid w:val="00261218"/>
    <w:rsid w:val="00264EA5"/>
    <w:rsid w:val="00273F1F"/>
    <w:rsid w:val="0029015E"/>
    <w:rsid w:val="002A5B34"/>
    <w:rsid w:val="002A6B92"/>
    <w:rsid w:val="002B397F"/>
    <w:rsid w:val="002C23D8"/>
    <w:rsid w:val="002D000C"/>
    <w:rsid w:val="002D29D6"/>
    <w:rsid w:val="002E166F"/>
    <w:rsid w:val="002E170C"/>
    <w:rsid w:val="002E2422"/>
    <w:rsid w:val="002E651C"/>
    <w:rsid w:val="002F0542"/>
    <w:rsid w:val="00300995"/>
    <w:rsid w:val="003031AF"/>
    <w:rsid w:val="0030501D"/>
    <w:rsid w:val="0030523A"/>
    <w:rsid w:val="003068A2"/>
    <w:rsid w:val="00311197"/>
    <w:rsid w:val="0031223D"/>
    <w:rsid w:val="00312994"/>
    <w:rsid w:val="00313289"/>
    <w:rsid w:val="003235F2"/>
    <w:rsid w:val="0032753B"/>
    <w:rsid w:val="00331E5D"/>
    <w:rsid w:val="00335D3F"/>
    <w:rsid w:val="00337346"/>
    <w:rsid w:val="0034127A"/>
    <w:rsid w:val="00351E50"/>
    <w:rsid w:val="003544F8"/>
    <w:rsid w:val="00357A76"/>
    <w:rsid w:val="00363109"/>
    <w:rsid w:val="00363530"/>
    <w:rsid w:val="003740D3"/>
    <w:rsid w:val="00377294"/>
    <w:rsid w:val="003822E5"/>
    <w:rsid w:val="00386B29"/>
    <w:rsid w:val="003A4DBC"/>
    <w:rsid w:val="003A5A3B"/>
    <w:rsid w:val="003B575F"/>
    <w:rsid w:val="003B5A0E"/>
    <w:rsid w:val="003B7F48"/>
    <w:rsid w:val="003C57F0"/>
    <w:rsid w:val="003C6838"/>
    <w:rsid w:val="003F432A"/>
    <w:rsid w:val="00413B9B"/>
    <w:rsid w:val="00422733"/>
    <w:rsid w:val="0042576F"/>
    <w:rsid w:val="00431876"/>
    <w:rsid w:val="0044348B"/>
    <w:rsid w:val="004624AE"/>
    <w:rsid w:val="00464721"/>
    <w:rsid w:val="00465171"/>
    <w:rsid w:val="00473FC4"/>
    <w:rsid w:val="004758FD"/>
    <w:rsid w:val="00495DF5"/>
    <w:rsid w:val="004967AC"/>
    <w:rsid w:val="004A32A8"/>
    <w:rsid w:val="004A5349"/>
    <w:rsid w:val="004B59BB"/>
    <w:rsid w:val="004B7C24"/>
    <w:rsid w:val="004C19EC"/>
    <w:rsid w:val="004C37D0"/>
    <w:rsid w:val="004C4C49"/>
    <w:rsid w:val="004C7612"/>
    <w:rsid w:val="004D16D4"/>
    <w:rsid w:val="004D5201"/>
    <w:rsid w:val="004E4F02"/>
    <w:rsid w:val="004E5CAA"/>
    <w:rsid w:val="004F217B"/>
    <w:rsid w:val="004F54B2"/>
    <w:rsid w:val="00510C84"/>
    <w:rsid w:val="00512EF1"/>
    <w:rsid w:val="005220C1"/>
    <w:rsid w:val="00525DF6"/>
    <w:rsid w:val="0052666E"/>
    <w:rsid w:val="005307ED"/>
    <w:rsid w:val="0054724B"/>
    <w:rsid w:val="00554B41"/>
    <w:rsid w:val="00557D35"/>
    <w:rsid w:val="00561DA8"/>
    <w:rsid w:val="00562E97"/>
    <w:rsid w:val="005643AA"/>
    <w:rsid w:val="00574943"/>
    <w:rsid w:val="005776B3"/>
    <w:rsid w:val="00581017"/>
    <w:rsid w:val="00587346"/>
    <w:rsid w:val="00587E2A"/>
    <w:rsid w:val="005A0FEA"/>
    <w:rsid w:val="005A1FA7"/>
    <w:rsid w:val="005B2063"/>
    <w:rsid w:val="005B249F"/>
    <w:rsid w:val="005B3A0C"/>
    <w:rsid w:val="005B6383"/>
    <w:rsid w:val="005C0DBD"/>
    <w:rsid w:val="005C63CF"/>
    <w:rsid w:val="005D3DC6"/>
    <w:rsid w:val="005E0D24"/>
    <w:rsid w:val="005E41B0"/>
    <w:rsid w:val="005E571A"/>
    <w:rsid w:val="005F0DF1"/>
    <w:rsid w:val="006034D0"/>
    <w:rsid w:val="00603D6B"/>
    <w:rsid w:val="00616683"/>
    <w:rsid w:val="00634872"/>
    <w:rsid w:val="00642A04"/>
    <w:rsid w:val="006463D7"/>
    <w:rsid w:val="006575AA"/>
    <w:rsid w:val="00665209"/>
    <w:rsid w:val="00666884"/>
    <w:rsid w:val="006708C0"/>
    <w:rsid w:val="006730C4"/>
    <w:rsid w:val="0067324F"/>
    <w:rsid w:val="00674D88"/>
    <w:rsid w:val="00674F50"/>
    <w:rsid w:val="00677E50"/>
    <w:rsid w:val="00690F79"/>
    <w:rsid w:val="00691D0F"/>
    <w:rsid w:val="00695E66"/>
    <w:rsid w:val="006960F7"/>
    <w:rsid w:val="006A3710"/>
    <w:rsid w:val="006B423A"/>
    <w:rsid w:val="006C37B1"/>
    <w:rsid w:val="006D0581"/>
    <w:rsid w:val="006D14E6"/>
    <w:rsid w:val="006D1D80"/>
    <w:rsid w:val="006D681F"/>
    <w:rsid w:val="006E3507"/>
    <w:rsid w:val="006E6AE3"/>
    <w:rsid w:val="00700FF7"/>
    <w:rsid w:val="00706F56"/>
    <w:rsid w:val="0071041E"/>
    <w:rsid w:val="00721682"/>
    <w:rsid w:val="0072733F"/>
    <w:rsid w:val="00750C84"/>
    <w:rsid w:val="007518EA"/>
    <w:rsid w:val="0075301C"/>
    <w:rsid w:val="00753213"/>
    <w:rsid w:val="0075400A"/>
    <w:rsid w:val="00756152"/>
    <w:rsid w:val="007775AF"/>
    <w:rsid w:val="00786619"/>
    <w:rsid w:val="00794052"/>
    <w:rsid w:val="007A0EED"/>
    <w:rsid w:val="007A7A6C"/>
    <w:rsid w:val="007C0B1E"/>
    <w:rsid w:val="007D1DE8"/>
    <w:rsid w:val="007D6737"/>
    <w:rsid w:val="007E5B4E"/>
    <w:rsid w:val="007E70E5"/>
    <w:rsid w:val="00806212"/>
    <w:rsid w:val="00813415"/>
    <w:rsid w:val="00813CA5"/>
    <w:rsid w:val="00814845"/>
    <w:rsid w:val="00815B71"/>
    <w:rsid w:val="00817D7D"/>
    <w:rsid w:val="00825424"/>
    <w:rsid w:val="008329A5"/>
    <w:rsid w:val="0083356A"/>
    <w:rsid w:val="00842B13"/>
    <w:rsid w:val="00842BC4"/>
    <w:rsid w:val="008457CC"/>
    <w:rsid w:val="00855554"/>
    <w:rsid w:val="00855F10"/>
    <w:rsid w:val="00857608"/>
    <w:rsid w:val="00860070"/>
    <w:rsid w:val="0086099D"/>
    <w:rsid w:val="00861FD5"/>
    <w:rsid w:val="00864C91"/>
    <w:rsid w:val="00874C47"/>
    <w:rsid w:val="00875E24"/>
    <w:rsid w:val="00877850"/>
    <w:rsid w:val="00884518"/>
    <w:rsid w:val="008850A6"/>
    <w:rsid w:val="008C20F0"/>
    <w:rsid w:val="008C2E2A"/>
    <w:rsid w:val="008C412E"/>
    <w:rsid w:val="008C4B18"/>
    <w:rsid w:val="008E29BB"/>
    <w:rsid w:val="008F0754"/>
    <w:rsid w:val="008F17B7"/>
    <w:rsid w:val="008F5C27"/>
    <w:rsid w:val="008F5DB3"/>
    <w:rsid w:val="00900DC7"/>
    <w:rsid w:val="00904756"/>
    <w:rsid w:val="00917515"/>
    <w:rsid w:val="00930CC5"/>
    <w:rsid w:val="00937CB8"/>
    <w:rsid w:val="00945719"/>
    <w:rsid w:val="00946659"/>
    <w:rsid w:val="00952A5D"/>
    <w:rsid w:val="009565CC"/>
    <w:rsid w:val="0096038B"/>
    <w:rsid w:val="00960627"/>
    <w:rsid w:val="009753A7"/>
    <w:rsid w:val="00984DC5"/>
    <w:rsid w:val="009953AD"/>
    <w:rsid w:val="00997BA1"/>
    <w:rsid w:val="009A08B9"/>
    <w:rsid w:val="009A5925"/>
    <w:rsid w:val="009D6874"/>
    <w:rsid w:val="009E0E54"/>
    <w:rsid w:val="009F1091"/>
    <w:rsid w:val="009F28A4"/>
    <w:rsid w:val="009F353F"/>
    <w:rsid w:val="00A108D8"/>
    <w:rsid w:val="00A10ED1"/>
    <w:rsid w:val="00A11CC7"/>
    <w:rsid w:val="00A1245F"/>
    <w:rsid w:val="00A15092"/>
    <w:rsid w:val="00A26399"/>
    <w:rsid w:val="00A33123"/>
    <w:rsid w:val="00A34B8C"/>
    <w:rsid w:val="00A50DB7"/>
    <w:rsid w:val="00A5173C"/>
    <w:rsid w:val="00A52D7F"/>
    <w:rsid w:val="00A7517C"/>
    <w:rsid w:val="00A7612E"/>
    <w:rsid w:val="00A771A6"/>
    <w:rsid w:val="00A84959"/>
    <w:rsid w:val="00A92C29"/>
    <w:rsid w:val="00AA5A1A"/>
    <w:rsid w:val="00AA5C6F"/>
    <w:rsid w:val="00AB2A31"/>
    <w:rsid w:val="00AB790F"/>
    <w:rsid w:val="00AC674C"/>
    <w:rsid w:val="00AC6874"/>
    <w:rsid w:val="00AD1435"/>
    <w:rsid w:val="00AD57C7"/>
    <w:rsid w:val="00AD7D4D"/>
    <w:rsid w:val="00AF05CD"/>
    <w:rsid w:val="00B01FEF"/>
    <w:rsid w:val="00B03E40"/>
    <w:rsid w:val="00B06EA7"/>
    <w:rsid w:val="00B10DA0"/>
    <w:rsid w:val="00B16B6D"/>
    <w:rsid w:val="00B34C4F"/>
    <w:rsid w:val="00B3563F"/>
    <w:rsid w:val="00B41E1C"/>
    <w:rsid w:val="00B42ED4"/>
    <w:rsid w:val="00B42F9E"/>
    <w:rsid w:val="00B457AF"/>
    <w:rsid w:val="00B51FD9"/>
    <w:rsid w:val="00B70EFB"/>
    <w:rsid w:val="00B77425"/>
    <w:rsid w:val="00B83C1E"/>
    <w:rsid w:val="00B847D6"/>
    <w:rsid w:val="00B908F9"/>
    <w:rsid w:val="00B97DE8"/>
    <w:rsid w:val="00BA6B47"/>
    <w:rsid w:val="00BB1354"/>
    <w:rsid w:val="00BB1F9D"/>
    <w:rsid w:val="00BB311C"/>
    <w:rsid w:val="00BC1FF6"/>
    <w:rsid w:val="00BC3663"/>
    <w:rsid w:val="00BD2203"/>
    <w:rsid w:val="00BE1A0B"/>
    <w:rsid w:val="00BE60F7"/>
    <w:rsid w:val="00BF36E4"/>
    <w:rsid w:val="00BF4274"/>
    <w:rsid w:val="00BF598B"/>
    <w:rsid w:val="00C02987"/>
    <w:rsid w:val="00C06A65"/>
    <w:rsid w:val="00C22643"/>
    <w:rsid w:val="00C25E71"/>
    <w:rsid w:val="00C35402"/>
    <w:rsid w:val="00C357E2"/>
    <w:rsid w:val="00C41633"/>
    <w:rsid w:val="00C52F5A"/>
    <w:rsid w:val="00C53483"/>
    <w:rsid w:val="00C55B77"/>
    <w:rsid w:val="00C754E9"/>
    <w:rsid w:val="00C81084"/>
    <w:rsid w:val="00C83CA3"/>
    <w:rsid w:val="00C864C3"/>
    <w:rsid w:val="00CA1E22"/>
    <w:rsid w:val="00CB1593"/>
    <w:rsid w:val="00CB257B"/>
    <w:rsid w:val="00CC5042"/>
    <w:rsid w:val="00CD1D50"/>
    <w:rsid w:val="00CE08CF"/>
    <w:rsid w:val="00CF5F73"/>
    <w:rsid w:val="00CF7E31"/>
    <w:rsid w:val="00D011A0"/>
    <w:rsid w:val="00D01DEC"/>
    <w:rsid w:val="00D02FC8"/>
    <w:rsid w:val="00D06D39"/>
    <w:rsid w:val="00D070D6"/>
    <w:rsid w:val="00D12A5F"/>
    <w:rsid w:val="00D167B9"/>
    <w:rsid w:val="00D16F7F"/>
    <w:rsid w:val="00D2448F"/>
    <w:rsid w:val="00D32293"/>
    <w:rsid w:val="00D43B1D"/>
    <w:rsid w:val="00D50009"/>
    <w:rsid w:val="00D503B0"/>
    <w:rsid w:val="00D5050D"/>
    <w:rsid w:val="00D564F1"/>
    <w:rsid w:val="00D602A7"/>
    <w:rsid w:val="00D6038A"/>
    <w:rsid w:val="00D632D2"/>
    <w:rsid w:val="00D65F4A"/>
    <w:rsid w:val="00D755B3"/>
    <w:rsid w:val="00D76B56"/>
    <w:rsid w:val="00D76CA4"/>
    <w:rsid w:val="00D80EB1"/>
    <w:rsid w:val="00D9176D"/>
    <w:rsid w:val="00D91858"/>
    <w:rsid w:val="00D948B6"/>
    <w:rsid w:val="00D97A1E"/>
    <w:rsid w:val="00D97AF8"/>
    <w:rsid w:val="00DA1ECA"/>
    <w:rsid w:val="00DA3C8D"/>
    <w:rsid w:val="00DB024A"/>
    <w:rsid w:val="00DB0F98"/>
    <w:rsid w:val="00DB35B9"/>
    <w:rsid w:val="00DB5230"/>
    <w:rsid w:val="00DC08C3"/>
    <w:rsid w:val="00DD0CD3"/>
    <w:rsid w:val="00DD3705"/>
    <w:rsid w:val="00DD3B59"/>
    <w:rsid w:val="00DD3D47"/>
    <w:rsid w:val="00DD41DA"/>
    <w:rsid w:val="00DE10D8"/>
    <w:rsid w:val="00DE2A8C"/>
    <w:rsid w:val="00DF48E8"/>
    <w:rsid w:val="00E0130E"/>
    <w:rsid w:val="00E200C2"/>
    <w:rsid w:val="00E226D4"/>
    <w:rsid w:val="00E2305E"/>
    <w:rsid w:val="00E273DC"/>
    <w:rsid w:val="00E3214C"/>
    <w:rsid w:val="00E330A2"/>
    <w:rsid w:val="00E423AA"/>
    <w:rsid w:val="00E467C7"/>
    <w:rsid w:val="00E5102B"/>
    <w:rsid w:val="00E53D74"/>
    <w:rsid w:val="00E63CE9"/>
    <w:rsid w:val="00E6548B"/>
    <w:rsid w:val="00E7059F"/>
    <w:rsid w:val="00E75052"/>
    <w:rsid w:val="00E757A6"/>
    <w:rsid w:val="00E8252B"/>
    <w:rsid w:val="00E83A1A"/>
    <w:rsid w:val="00E904F5"/>
    <w:rsid w:val="00EB4B22"/>
    <w:rsid w:val="00EB71D2"/>
    <w:rsid w:val="00EB7AFB"/>
    <w:rsid w:val="00EC047E"/>
    <w:rsid w:val="00ED39B8"/>
    <w:rsid w:val="00EE0001"/>
    <w:rsid w:val="00EE5FC4"/>
    <w:rsid w:val="00EF52E6"/>
    <w:rsid w:val="00F04BDB"/>
    <w:rsid w:val="00F05B27"/>
    <w:rsid w:val="00F12762"/>
    <w:rsid w:val="00F25E1E"/>
    <w:rsid w:val="00F36386"/>
    <w:rsid w:val="00F43653"/>
    <w:rsid w:val="00F4450B"/>
    <w:rsid w:val="00F52641"/>
    <w:rsid w:val="00F660A3"/>
    <w:rsid w:val="00F67E10"/>
    <w:rsid w:val="00F71A7E"/>
    <w:rsid w:val="00F7743F"/>
    <w:rsid w:val="00F9782F"/>
    <w:rsid w:val="00FA55BF"/>
    <w:rsid w:val="00FB2469"/>
    <w:rsid w:val="00FB261B"/>
    <w:rsid w:val="00FC5694"/>
    <w:rsid w:val="00FC779F"/>
    <w:rsid w:val="00FF18B7"/>
    <w:rsid w:val="00FF2C7D"/>
    <w:rsid w:val="00FF42AB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132F"/>
  <w15:docId w15:val="{7BA3560A-F4E8-4DFA-9546-64F4C3EC81CD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AB79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a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b">
    <w:name w:val="Emphasis"/>
    <w:qFormat/>
    <w:rsid w:val="00C22643"/>
    <w:rPr>
      <w:i/>
      <w:iCs/>
    </w:rPr>
  </w:style>
  <w:style w:type="paragraph" w:styleId="ac">
    <w:name w:val="No Spacing"/>
    <w:aliases w:val="мелкий,Без интервала1,мой рабочий,Обя,норма,No Spacing1,свой,Айгерим,14 TNR,Без интервала11,МОЙ СТИЛЬ"/>
    <w:link w:val="ad"/>
    <w:uiPriority w:val="1"/>
    <w:qFormat/>
    <w:rsid w:val="00D948B6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AB790F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customStyle="1" w:styleId="s19">
    <w:name w:val="s19"/>
    <w:basedOn w:val="a0"/>
    <w:rsid w:val="00BD2203"/>
  </w:style>
  <w:style w:type="paragraph" w:customStyle="1" w:styleId="j11">
    <w:name w:val="j11"/>
    <w:basedOn w:val="a"/>
    <w:uiPriority w:val="99"/>
    <w:qFormat/>
    <w:rsid w:val="00BD2203"/>
    <w:pPr>
      <w:spacing w:before="100" w:beforeAutospacing="1" w:after="100" w:afterAutospacing="1"/>
    </w:pPr>
  </w:style>
  <w:style w:type="paragraph" w:customStyle="1" w:styleId="Default">
    <w:name w:val="Default"/>
    <w:rsid w:val="00750C8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s1">
    <w:name w:val="s1"/>
    <w:rsid w:val="00750C84"/>
    <w:rPr>
      <w:rFonts w:ascii="Times New Roman" w:hAnsi="Times New Roman" w:cs="Times New Roman" w:hint="default"/>
      <w:b/>
      <w:b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d">
    <w:name w:val="Без интервала Знак"/>
    <w:aliases w:val="мелкий Знак,Без интервала1 Знак,мой рабочий Знак,Обя Знак,норма Знак,No Spacing1 Знак,свой Знак,Айгерим Знак,14 TNR Знак,Без интервала11 Знак,МОЙ СТИЛЬ Знак"/>
    <w:link w:val="ac"/>
    <w:uiPriority w:val="1"/>
    <w:locked/>
    <w:rsid w:val="00677E50"/>
    <w:rPr>
      <w:rFonts w:ascii="Calibri" w:eastAsia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E27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36" Type="http://schemas.openxmlformats.org/officeDocument/2006/relationships/image" Target="media/image93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Дана Мухтарова</cp:lastModifiedBy>
  <cp:revision>6</cp:revision>
  <cp:lastPrinted>2025-02-24T05:49:00Z</cp:lastPrinted>
  <dcterms:created xsi:type="dcterms:W3CDTF">2026-06-08T10:40:00Z</dcterms:created>
  <dcterms:modified xsi:type="dcterms:W3CDTF">2026-06-08T10:55:00Z</dcterms:modified>
</cp:coreProperties>
</file>